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34B16" w14:textId="462C49A4" w:rsidR="008B17FC" w:rsidRPr="00685E8C" w:rsidRDefault="008B17FC" w:rsidP="003E36EF">
      <w:pPr>
        <w:contextualSpacing/>
        <w:rPr>
          <w:szCs w:val="24"/>
        </w:rPr>
      </w:pPr>
      <w:bookmarkStart w:id="0" w:name="_Hlk119325740"/>
    </w:p>
    <w:p w14:paraId="0AE4504E" w14:textId="3C555A63" w:rsidR="00A446D0" w:rsidRPr="00685E8C" w:rsidRDefault="00A446D0" w:rsidP="00E27853">
      <w:pPr>
        <w:pStyle w:val="1---"/>
        <w:tabs>
          <w:tab w:val="clear" w:pos="709"/>
        </w:tabs>
        <w:spacing w:before="120" w:after="0" w:line="240" w:lineRule="auto"/>
        <w:ind w:firstLine="0"/>
        <w:contextualSpacing/>
        <w:jc w:val="center"/>
        <w:rPr>
          <w:kern w:val="32"/>
          <w:sz w:val="26"/>
          <w:szCs w:val="26"/>
        </w:rPr>
      </w:pPr>
      <w:bookmarkStart w:id="1" w:name="_Toc114501795"/>
      <w:bookmarkStart w:id="2" w:name="_Toc119598410"/>
      <w:bookmarkStart w:id="3" w:name="_Toc483904884"/>
      <w:bookmarkStart w:id="4" w:name="_Toc67127915"/>
      <w:bookmarkStart w:id="5" w:name="_Toc68433344"/>
      <w:bookmarkStart w:id="6" w:name="_Toc82577909"/>
      <w:bookmarkStart w:id="7" w:name="_Toc426366010"/>
      <w:r w:rsidRPr="00685E8C">
        <w:rPr>
          <w:kern w:val="32"/>
          <w:sz w:val="26"/>
          <w:szCs w:val="26"/>
        </w:rPr>
        <w:t>ТРЕБОВАНИЯ К ИСПОЛНИТЕЛЮ</w:t>
      </w:r>
      <w:bookmarkEnd w:id="1"/>
      <w:bookmarkEnd w:id="2"/>
    </w:p>
    <w:p w14:paraId="08AACA17" w14:textId="77777777" w:rsidR="00E27853" w:rsidRPr="00685E8C" w:rsidRDefault="00E27853" w:rsidP="00E27853">
      <w:pPr>
        <w:pStyle w:val="1---"/>
        <w:tabs>
          <w:tab w:val="clear" w:pos="709"/>
        </w:tabs>
        <w:spacing w:before="120" w:after="0" w:line="240" w:lineRule="auto"/>
        <w:ind w:firstLine="0"/>
        <w:contextualSpacing/>
        <w:jc w:val="center"/>
        <w:rPr>
          <w:caps/>
          <w:kern w:val="32"/>
          <w:sz w:val="26"/>
          <w:szCs w:val="26"/>
        </w:rPr>
      </w:pPr>
    </w:p>
    <w:bookmarkEnd w:id="3"/>
    <w:bookmarkEnd w:id="4"/>
    <w:bookmarkEnd w:id="5"/>
    <w:bookmarkEnd w:id="6"/>
    <w:bookmarkEnd w:id="7"/>
    <w:p w14:paraId="045E4EAB" w14:textId="1CCDBDC2" w:rsidR="001A0644" w:rsidRPr="00381BBA" w:rsidRDefault="0097687B" w:rsidP="00D27CD0">
      <w:pPr>
        <w:pStyle w:val="af3"/>
        <w:widowControl w:val="0"/>
        <w:numPr>
          <w:ilvl w:val="0"/>
          <w:numId w:val="36"/>
        </w:numPr>
        <w:autoSpaceDE w:val="0"/>
        <w:autoSpaceDN w:val="0"/>
        <w:adjustRightInd w:val="0"/>
        <w:spacing w:before="0"/>
        <w:ind w:left="0" w:firstLine="0"/>
        <w:contextualSpacing/>
        <w:rPr>
          <w:rFonts w:eastAsia="Calibri"/>
        </w:rPr>
      </w:pPr>
      <w:r w:rsidRPr="00685E8C">
        <w:rPr>
          <w:kern w:val="32"/>
        </w:rPr>
        <w:t>Лицензиат</w:t>
      </w:r>
      <w:r w:rsidRPr="00685E8C">
        <w:rPr>
          <w:rFonts w:eastAsia="Calibri"/>
        </w:rPr>
        <w:t xml:space="preserve"> должен гарантировать, что он обладает в необходимом объеме правами в отношении передаваемого Сублицензиату программного обеспечения. В случае если к Сублицензиату по заключенным договорам будут предъявлены со стороны третьих лиц какие-либо претензии, вытекающие из нарушения участником их патентных, авторских или смежных прав, победитель обязуется принять на себя эти претензии и возместить Сублицензиату все убытки и расходы, понесенные Сублицензиатом в связи с нарушением таких прав, и за свой счет, и на свой риск незамедлительно </w:t>
      </w:r>
      <w:r w:rsidRPr="00381BBA">
        <w:rPr>
          <w:rFonts w:eastAsia="Calibri"/>
        </w:rPr>
        <w:t>принять меры к урегулированию заявленных претензий.</w:t>
      </w:r>
      <w:r w:rsidR="009D4963" w:rsidRPr="00381BBA">
        <w:rPr>
          <w:rFonts w:eastAsia="Calibri"/>
        </w:rPr>
        <w:t xml:space="preserve"> </w:t>
      </w:r>
      <w:r w:rsidR="001A0644" w:rsidRPr="00381BBA">
        <w:rPr>
          <w:rFonts w:eastAsia="Calibri"/>
        </w:rPr>
        <w:t>Перечень показателей и подтверждающие документы приведены в Таблице 1 (обязательное требование, является отборочным критерием</w:t>
      </w:r>
      <w:r w:rsidR="00685E8C" w:rsidRPr="00381BBA">
        <w:rPr>
          <w:rFonts w:eastAsia="Calibri"/>
        </w:rPr>
        <w:t xml:space="preserve"> в случае, </w:t>
      </w:r>
      <w:r w:rsidR="00884594" w:rsidRPr="00381BBA">
        <w:rPr>
          <w:rFonts w:eastAsia="Calibri"/>
        </w:rPr>
        <w:t>если И</w:t>
      </w:r>
      <w:r w:rsidR="00685E8C" w:rsidRPr="00381BBA">
        <w:rPr>
          <w:rFonts w:eastAsia="Calibri"/>
        </w:rPr>
        <w:t xml:space="preserve">сполнитель </w:t>
      </w:r>
      <w:r w:rsidR="00884594" w:rsidRPr="00381BBA">
        <w:rPr>
          <w:rFonts w:eastAsia="Calibri"/>
        </w:rPr>
        <w:t xml:space="preserve">не </w:t>
      </w:r>
      <w:r w:rsidR="00685E8C" w:rsidRPr="00381BBA">
        <w:rPr>
          <w:rFonts w:eastAsia="Calibri"/>
        </w:rPr>
        <w:t xml:space="preserve">является </w:t>
      </w:r>
      <w:r w:rsidR="00884594" w:rsidRPr="00381BBA">
        <w:rPr>
          <w:rFonts w:eastAsia="Calibri"/>
        </w:rPr>
        <w:t xml:space="preserve">разработчиком </w:t>
      </w:r>
      <w:r w:rsidR="00172CD3" w:rsidRPr="00381BBA">
        <w:rPr>
          <w:rFonts w:eastAsia="Calibri"/>
        </w:rPr>
        <w:t xml:space="preserve">и правообладателем </w:t>
      </w:r>
      <w:r w:rsidR="00685E8C" w:rsidRPr="00381BBA">
        <w:rPr>
          <w:rFonts w:eastAsia="Calibri"/>
        </w:rPr>
        <w:t>программного обеспечения</w:t>
      </w:r>
      <w:r w:rsidR="001A0644" w:rsidRPr="00381BBA">
        <w:rPr>
          <w:rFonts w:eastAsia="Calibri"/>
        </w:rPr>
        <w:t>).</w:t>
      </w:r>
      <w:r w:rsidR="00EC4861" w:rsidRPr="00381BBA">
        <w:rPr>
          <w:rFonts w:eastAsia="Calibri"/>
        </w:rPr>
        <w:t xml:space="preserve"> </w:t>
      </w:r>
    </w:p>
    <w:p w14:paraId="69EF64D0" w14:textId="695964E8" w:rsidR="001A0644" w:rsidRPr="00381BBA" w:rsidRDefault="001A0644" w:rsidP="001A0644">
      <w:pPr>
        <w:widowControl w:val="0"/>
        <w:autoSpaceDE w:val="0"/>
        <w:autoSpaceDN w:val="0"/>
        <w:adjustRightInd w:val="0"/>
        <w:spacing w:before="0"/>
        <w:contextualSpacing/>
        <w:jc w:val="right"/>
        <w:rPr>
          <w:rFonts w:eastAsia="Calibri"/>
        </w:rPr>
      </w:pPr>
      <w:r w:rsidRPr="00381BBA">
        <w:rPr>
          <w:rFonts w:eastAsia="Calibri"/>
        </w:rPr>
        <w:t>Таблица 1.</w:t>
      </w:r>
    </w:p>
    <w:tbl>
      <w:tblPr>
        <w:tblW w:w="4978" w:type="pct"/>
        <w:tblLook w:val="04A0" w:firstRow="1" w:lastRow="0" w:firstColumn="1" w:lastColumn="0" w:noHBand="0" w:noVBand="1"/>
      </w:tblPr>
      <w:tblGrid>
        <w:gridCol w:w="4958"/>
        <w:gridCol w:w="4959"/>
      </w:tblGrid>
      <w:tr w:rsidR="00685E8C" w:rsidRPr="00685E8C" w14:paraId="23530682" w14:textId="77777777" w:rsidTr="001A0644">
        <w:trPr>
          <w:trHeight w:val="315"/>
          <w:tblHeader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94CF3" w14:textId="1A56887A" w:rsidR="001A0644" w:rsidRPr="00381BBA" w:rsidRDefault="001A0644" w:rsidP="001A0644">
            <w:pPr>
              <w:spacing w:before="0"/>
              <w:ind w:firstLine="0"/>
              <w:jc w:val="center"/>
              <w:rPr>
                <w:b/>
                <w:bCs/>
                <w:szCs w:val="24"/>
              </w:rPr>
            </w:pPr>
            <w:r w:rsidRPr="00381BBA">
              <w:rPr>
                <w:b/>
                <w:bCs/>
                <w:szCs w:val="24"/>
              </w:rPr>
              <w:t>Перечень показателей</w:t>
            </w:r>
          </w:p>
        </w:tc>
        <w:tc>
          <w:tcPr>
            <w:tcW w:w="25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9C8D0" w14:textId="1B76C7B3" w:rsidR="001A0644" w:rsidRPr="00381BBA" w:rsidRDefault="001A0644" w:rsidP="001A0644">
            <w:pPr>
              <w:spacing w:before="0"/>
              <w:ind w:firstLine="0"/>
              <w:jc w:val="center"/>
              <w:rPr>
                <w:b/>
                <w:bCs/>
                <w:szCs w:val="24"/>
              </w:rPr>
            </w:pPr>
            <w:r w:rsidRPr="00381BBA">
              <w:rPr>
                <w:b/>
                <w:bCs/>
                <w:szCs w:val="24"/>
              </w:rPr>
              <w:t>Подтверждение</w:t>
            </w:r>
          </w:p>
        </w:tc>
      </w:tr>
      <w:tr w:rsidR="00685E8C" w:rsidRPr="00685E8C" w14:paraId="6F3CD0B2" w14:textId="77777777" w:rsidTr="001A0644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D7CFF" w14:textId="327A6F22" w:rsidR="001A0644" w:rsidRPr="00381BBA" w:rsidRDefault="002E09BE" w:rsidP="009C3AFA">
            <w:pPr>
              <w:pStyle w:val="af3"/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before="0"/>
              <w:ind w:left="0" w:firstLine="313"/>
              <w:contextualSpacing/>
            </w:pPr>
            <w:r>
              <w:t xml:space="preserve">Наличие </w:t>
            </w:r>
            <w:r w:rsidR="001A0644" w:rsidRPr="00381BBA">
              <w:t xml:space="preserve">партнерского статуса фирмы «1С» </w:t>
            </w:r>
            <w:r w:rsidR="00162391" w:rsidRPr="00381BBA"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11F53" w14:textId="1E062CB1" w:rsidR="001A0644" w:rsidRPr="00381BBA" w:rsidRDefault="001A0644" w:rsidP="00213294">
            <w:pPr>
              <w:widowControl w:val="0"/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1BBA">
              <w:rPr>
                <w:szCs w:val="24"/>
              </w:rPr>
              <w:t xml:space="preserve">Копия действующего сертификата или письмо компании 1С </w:t>
            </w:r>
            <w:r w:rsidR="00162391" w:rsidRPr="00381BBA">
              <w:t>*</w:t>
            </w:r>
          </w:p>
        </w:tc>
      </w:tr>
      <w:tr w:rsidR="00685E8C" w:rsidRPr="00685E8C" w14:paraId="374D1A11" w14:textId="77777777" w:rsidTr="001A0644">
        <w:trPr>
          <w:trHeight w:val="480"/>
        </w:trPr>
        <w:tc>
          <w:tcPr>
            <w:tcW w:w="25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F3886" w14:textId="6DED44C2" w:rsidR="001A0644" w:rsidRPr="00381BBA" w:rsidRDefault="002E09BE" w:rsidP="009C3AFA">
            <w:pPr>
              <w:pStyle w:val="af3"/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before="0"/>
              <w:ind w:left="0" w:firstLine="313"/>
              <w:contextualSpacing/>
            </w:pPr>
            <w:r>
              <w:t xml:space="preserve">Наличие </w:t>
            </w:r>
            <w:r w:rsidR="001A0644" w:rsidRPr="00381BBA">
              <w:t xml:space="preserve">партнерского статуса «1С: Консалтинг» и/или статуса кандидата в партнёры «1С: Консалтинг» </w:t>
            </w:r>
            <w:r w:rsidR="00162391" w:rsidRPr="00381BBA">
              <w:t>*</w:t>
            </w:r>
            <w: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829E5" w14:textId="6F436B66" w:rsidR="001A0644" w:rsidRPr="00381BBA" w:rsidRDefault="001A0644" w:rsidP="00685E8C">
            <w:pPr>
              <w:widowControl w:val="0"/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1BBA">
              <w:rPr>
                <w:szCs w:val="24"/>
              </w:rPr>
              <w:t>Копия действующего сертификата или письмо компании 1С</w:t>
            </w:r>
            <w:r w:rsidR="00685E8C" w:rsidRPr="00381BBA">
              <w:rPr>
                <w:szCs w:val="24"/>
              </w:rPr>
              <w:t xml:space="preserve"> *</w:t>
            </w:r>
            <w:r w:rsidR="002E09BE">
              <w:rPr>
                <w:szCs w:val="24"/>
              </w:rPr>
              <w:t>,</w:t>
            </w:r>
            <w:r w:rsidRPr="00381BBA">
              <w:rPr>
                <w:szCs w:val="24"/>
              </w:rPr>
              <w:t xml:space="preserve"> подтверждающее наличие компетенций </w:t>
            </w:r>
          </w:p>
        </w:tc>
      </w:tr>
      <w:tr w:rsidR="00685E8C" w:rsidRPr="00685E8C" w14:paraId="5DD0403B" w14:textId="77777777" w:rsidTr="001A0644">
        <w:trPr>
          <w:trHeight w:val="480"/>
        </w:trPr>
        <w:tc>
          <w:tcPr>
            <w:tcW w:w="25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DD6BE" w14:textId="087C28C9" w:rsidR="001A0644" w:rsidRPr="00381BBA" w:rsidRDefault="002E09BE" w:rsidP="009C3AFA">
            <w:pPr>
              <w:pStyle w:val="af3"/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before="0"/>
              <w:ind w:left="0" w:firstLine="313"/>
              <w:contextualSpacing/>
            </w:pPr>
            <w:r>
              <w:t xml:space="preserve">Наличие </w:t>
            </w:r>
            <w:r w:rsidR="001A0644" w:rsidRPr="00381BBA">
              <w:t xml:space="preserve">партнерского статуса «Центра компетенции 1С: КОРП» и/или статуса кандидата в партнёры «Центра компетенции 1С: КОРП» </w:t>
            </w:r>
            <w:r w:rsidR="00162391" w:rsidRPr="00381BBA">
              <w:t>*</w:t>
            </w:r>
            <w: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40552" w14:textId="003987AD" w:rsidR="001A0644" w:rsidRPr="00381BBA" w:rsidRDefault="001A0644" w:rsidP="00213294">
            <w:pPr>
              <w:widowControl w:val="0"/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1BBA">
              <w:rPr>
                <w:szCs w:val="24"/>
              </w:rPr>
              <w:t>Копия действующего сертификата или письмо компании 1С</w:t>
            </w:r>
            <w:r w:rsidR="00685E8C" w:rsidRPr="00381BBA">
              <w:rPr>
                <w:szCs w:val="24"/>
              </w:rPr>
              <w:t xml:space="preserve"> *</w:t>
            </w:r>
            <w:r w:rsidRPr="00381BBA">
              <w:rPr>
                <w:szCs w:val="24"/>
              </w:rPr>
              <w:t xml:space="preserve">, подтверждающее наличие компетенций </w:t>
            </w:r>
          </w:p>
        </w:tc>
      </w:tr>
      <w:tr w:rsidR="00685E8C" w:rsidRPr="00685E8C" w14:paraId="5C11A60A" w14:textId="77777777" w:rsidTr="001A0644">
        <w:trPr>
          <w:trHeight w:val="480"/>
        </w:trPr>
        <w:tc>
          <w:tcPr>
            <w:tcW w:w="25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CF8B1" w14:textId="3A169A17" w:rsidR="001A0644" w:rsidRPr="00381BBA" w:rsidRDefault="002E09BE" w:rsidP="009C3AFA">
            <w:pPr>
              <w:pStyle w:val="af3"/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before="0"/>
              <w:ind w:left="0" w:firstLine="313"/>
              <w:contextualSpacing/>
            </w:pPr>
            <w:r>
              <w:t xml:space="preserve">Наличие </w:t>
            </w:r>
            <w:r w:rsidR="001A0644" w:rsidRPr="00381BBA">
              <w:t>партнерского статуса «1</w:t>
            </w:r>
            <w:proofErr w:type="gramStart"/>
            <w:r w:rsidR="001A0644" w:rsidRPr="00381BBA">
              <w:t>С:Центр</w:t>
            </w:r>
            <w:proofErr w:type="gramEnd"/>
            <w:r w:rsidR="001A0644" w:rsidRPr="00381BBA">
              <w:t xml:space="preserve"> компетенции по ERP-решениям»</w:t>
            </w:r>
            <w:r>
              <w:t>**</w:t>
            </w:r>
            <w:r w:rsidR="001A0644" w:rsidRPr="00381BBA">
              <w:t xml:space="preserve"> и/или статуса кандидата в партнеры «1С:Центр компетенции по ERP-решениям» </w:t>
            </w:r>
            <w:r w:rsidR="00162391" w:rsidRPr="00381BBA">
              <w:t>*</w:t>
            </w:r>
            <w: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D6F4C" w14:textId="10223E93" w:rsidR="001A0644" w:rsidRPr="00381BBA" w:rsidRDefault="001A0644" w:rsidP="00213294">
            <w:pPr>
              <w:widowControl w:val="0"/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1BBA">
              <w:rPr>
                <w:szCs w:val="24"/>
              </w:rPr>
              <w:t>Копия действующего сертификата или письмо компании 1С</w:t>
            </w:r>
            <w:r w:rsidR="00685E8C" w:rsidRPr="00381BBA">
              <w:rPr>
                <w:szCs w:val="24"/>
              </w:rPr>
              <w:t xml:space="preserve"> *</w:t>
            </w:r>
            <w:r w:rsidRPr="00381BBA">
              <w:rPr>
                <w:szCs w:val="24"/>
              </w:rPr>
              <w:t xml:space="preserve">, подтверждающее наличие компетенций </w:t>
            </w:r>
          </w:p>
        </w:tc>
      </w:tr>
      <w:tr w:rsidR="001A0644" w:rsidRPr="00685E8C" w14:paraId="1A74718A" w14:textId="77777777" w:rsidTr="001A0644">
        <w:trPr>
          <w:trHeight w:val="480"/>
        </w:trPr>
        <w:tc>
          <w:tcPr>
            <w:tcW w:w="25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BBC61" w14:textId="0CC74394" w:rsidR="001A0644" w:rsidRPr="00381BBA" w:rsidRDefault="001A0644" w:rsidP="009C3AFA">
            <w:pPr>
              <w:pStyle w:val="af3"/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before="0"/>
              <w:ind w:left="0" w:firstLine="313"/>
              <w:contextualSpacing/>
            </w:pPr>
            <w:r w:rsidRPr="00381BBA">
              <w:t>Участие в партнерской сети фирмы 1С</w:t>
            </w:r>
            <w:r w:rsidR="002E09BE">
              <w:t>*</w:t>
            </w:r>
            <w:r w:rsidRPr="00381BBA">
              <w:t xml:space="preserve"> Центр корпоративной технологической поддержки (1</w:t>
            </w:r>
            <w:proofErr w:type="gramStart"/>
            <w:r w:rsidRPr="00381BBA">
              <w:t>С:ЦКТП</w:t>
            </w:r>
            <w:proofErr w:type="gramEnd"/>
            <w:r w:rsidRPr="00381BBA">
              <w:t xml:space="preserve">) со статусом Партнер </w:t>
            </w:r>
            <w:r w:rsidR="002E09BE">
              <w:t>*</w:t>
            </w:r>
            <w:r w:rsidR="00162391" w:rsidRPr="00381BBA"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69A8C" w14:textId="537844C1" w:rsidR="001A0644" w:rsidRPr="00381BBA" w:rsidRDefault="001A0644" w:rsidP="00213294">
            <w:pPr>
              <w:widowControl w:val="0"/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1BBA">
              <w:rPr>
                <w:szCs w:val="24"/>
              </w:rPr>
              <w:t>Письмо компании 1С</w:t>
            </w:r>
            <w:r w:rsidR="002E09BE">
              <w:rPr>
                <w:szCs w:val="24"/>
              </w:rPr>
              <w:t>*</w:t>
            </w:r>
            <w:r w:rsidRPr="00381BBA">
              <w:rPr>
                <w:szCs w:val="24"/>
              </w:rPr>
              <w:t>, подтверждающее наличие компетенций 1С</w:t>
            </w:r>
            <w:r w:rsidR="002E09BE">
              <w:rPr>
                <w:szCs w:val="24"/>
              </w:rPr>
              <w:t>*</w:t>
            </w:r>
            <w:r w:rsidRPr="00381BBA">
              <w:rPr>
                <w:szCs w:val="24"/>
              </w:rPr>
              <w:t xml:space="preserve">: ЦКТП («Центр корпоративной технологической поддержки») </w:t>
            </w:r>
            <w:r w:rsidR="00162391" w:rsidRPr="00381BBA">
              <w:t>*</w:t>
            </w:r>
            <w:r w:rsidR="002E09BE">
              <w:t>*</w:t>
            </w:r>
          </w:p>
        </w:tc>
      </w:tr>
    </w:tbl>
    <w:p w14:paraId="76E33766" w14:textId="77777777" w:rsidR="001A0644" w:rsidRPr="00381BBA" w:rsidRDefault="001A0644" w:rsidP="001A0644">
      <w:pPr>
        <w:widowControl w:val="0"/>
        <w:autoSpaceDE w:val="0"/>
        <w:autoSpaceDN w:val="0"/>
        <w:adjustRightInd w:val="0"/>
        <w:spacing w:before="0"/>
        <w:contextualSpacing/>
        <w:rPr>
          <w:rFonts w:eastAsia="Calibri"/>
        </w:rPr>
      </w:pPr>
    </w:p>
    <w:p w14:paraId="0B4AC448" w14:textId="34489DAA" w:rsidR="0097687B" w:rsidRPr="001B2027" w:rsidRDefault="0097687B" w:rsidP="00D27CD0">
      <w:pPr>
        <w:pStyle w:val="af3"/>
        <w:widowControl w:val="0"/>
        <w:numPr>
          <w:ilvl w:val="0"/>
          <w:numId w:val="36"/>
        </w:numPr>
        <w:autoSpaceDE w:val="0"/>
        <w:autoSpaceDN w:val="0"/>
        <w:adjustRightInd w:val="0"/>
        <w:spacing w:before="0"/>
        <w:ind w:left="0" w:firstLine="0"/>
        <w:contextualSpacing/>
        <w:rPr>
          <w:kern w:val="32"/>
        </w:rPr>
      </w:pPr>
      <w:r w:rsidRPr="00884594">
        <w:rPr>
          <w:kern w:val="32"/>
        </w:rPr>
        <w:t xml:space="preserve">Исполнитель </w:t>
      </w:r>
      <w:r w:rsidRPr="00381BBA">
        <w:t xml:space="preserve">должен </w:t>
      </w:r>
      <w:r w:rsidR="00852DD6" w:rsidRPr="00381BBA">
        <w:t xml:space="preserve">обладать лицензией ФСТЭК на деятельность по защите конфиденциальной информацией </w:t>
      </w:r>
      <w:r w:rsidR="001A0644" w:rsidRPr="00884594">
        <w:rPr>
          <w:rFonts w:eastAsia="Calibri"/>
        </w:rPr>
        <w:t>(обязательное требование, является отборочным критерием).</w:t>
      </w:r>
    </w:p>
    <w:p w14:paraId="5B015AE7" w14:textId="77777777" w:rsidR="002F1346" w:rsidRPr="00685E8C" w:rsidRDefault="002F1346" w:rsidP="002F1346">
      <w:pPr>
        <w:pStyle w:val="af3"/>
        <w:widowControl w:val="0"/>
        <w:autoSpaceDE w:val="0"/>
        <w:autoSpaceDN w:val="0"/>
        <w:adjustRightInd w:val="0"/>
        <w:spacing w:before="0"/>
        <w:ind w:left="0" w:firstLine="0"/>
        <w:contextualSpacing/>
        <w:rPr>
          <w:kern w:val="32"/>
        </w:rPr>
      </w:pPr>
    </w:p>
    <w:p w14:paraId="6FBC15C7" w14:textId="74AE1917" w:rsidR="00730C56" w:rsidRPr="00685E8C" w:rsidRDefault="002F1346" w:rsidP="00E35415">
      <w:pPr>
        <w:pStyle w:val="af3"/>
        <w:widowControl w:val="0"/>
        <w:numPr>
          <w:ilvl w:val="0"/>
          <w:numId w:val="36"/>
        </w:numPr>
        <w:autoSpaceDE w:val="0"/>
        <w:autoSpaceDN w:val="0"/>
        <w:adjustRightInd w:val="0"/>
        <w:spacing w:before="0"/>
        <w:ind w:left="0" w:firstLine="0"/>
        <w:contextualSpacing/>
        <w:rPr>
          <w:kern w:val="32"/>
        </w:rPr>
      </w:pPr>
      <w:r w:rsidRPr="00685E8C">
        <w:rPr>
          <w:kern w:val="32"/>
        </w:rPr>
        <w:t xml:space="preserve">Для повышения предпочтительности своей заявки </w:t>
      </w:r>
      <w:r w:rsidR="00730C56" w:rsidRPr="00685E8C">
        <w:rPr>
          <w:kern w:val="32"/>
        </w:rPr>
        <w:t xml:space="preserve">Исполнитель должен предоставить </w:t>
      </w:r>
      <w:r w:rsidRPr="00685E8C">
        <w:rPr>
          <w:kern w:val="32"/>
        </w:rPr>
        <w:t>документы, указанные</w:t>
      </w:r>
      <w:r w:rsidR="00730C56" w:rsidRPr="00685E8C">
        <w:rPr>
          <w:kern w:val="32"/>
        </w:rPr>
        <w:t xml:space="preserve"> в Таблице </w:t>
      </w:r>
      <w:r w:rsidR="00E27853" w:rsidRPr="00685E8C">
        <w:rPr>
          <w:kern w:val="32"/>
        </w:rPr>
        <w:t>2</w:t>
      </w:r>
      <w:r w:rsidR="00741D89" w:rsidRPr="00685E8C">
        <w:rPr>
          <w:kern w:val="32"/>
        </w:rPr>
        <w:t xml:space="preserve"> </w:t>
      </w:r>
      <w:r w:rsidRPr="00685E8C">
        <w:rPr>
          <w:kern w:val="32"/>
        </w:rPr>
        <w:t>(желательное требование, предоставляется для проведения оценочной стадии)</w:t>
      </w:r>
      <w:r w:rsidR="00730C56" w:rsidRPr="00685E8C">
        <w:rPr>
          <w:kern w:val="32"/>
        </w:rPr>
        <w:t>.</w:t>
      </w:r>
      <w:r w:rsidR="006D43CA" w:rsidRPr="00685E8C">
        <w:rPr>
          <w:kern w:val="32"/>
        </w:rPr>
        <w:t xml:space="preserve"> </w:t>
      </w:r>
    </w:p>
    <w:p w14:paraId="4E58B05C" w14:textId="4BE4694E" w:rsidR="0097687B" w:rsidRPr="00685E8C" w:rsidRDefault="0097687B" w:rsidP="0097687B">
      <w:pPr>
        <w:pStyle w:val="af3"/>
        <w:ind w:left="0" w:firstLine="0"/>
        <w:jc w:val="right"/>
        <w:rPr>
          <w:rFonts w:eastAsia="Calibri"/>
        </w:rPr>
      </w:pPr>
      <w:r w:rsidRPr="00685E8C">
        <w:rPr>
          <w:rFonts w:eastAsia="Calibri"/>
        </w:rPr>
        <w:t xml:space="preserve">Таблица </w:t>
      </w:r>
      <w:r w:rsidR="00E27853" w:rsidRPr="00685E8C">
        <w:rPr>
          <w:rFonts w:eastAsia="Calibri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13"/>
        <w:gridCol w:w="4648"/>
      </w:tblGrid>
      <w:tr w:rsidR="00685E8C" w:rsidRPr="00685E8C" w14:paraId="7123F051" w14:textId="77777777" w:rsidTr="00685E8C">
        <w:trPr>
          <w:trHeight w:val="315"/>
          <w:tblHeader/>
        </w:trPr>
        <w:tc>
          <w:tcPr>
            <w:tcW w:w="2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287B9" w14:textId="4CA24DDD" w:rsidR="0097687B" w:rsidRPr="00381BBA" w:rsidRDefault="002F1346" w:rsidP="0097687B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381BBA">
              <w:rPr>
                <w:b/>
                <w:bCs/>
                <w:szCs w:val="24"/>
              </w:rPr>
              <w:t>Критерий оценки</w:t>
            </w:r>
          </w:p>
        </w:tc>
        <w:tc>
          <w:tcPr>
            <w:tcW w:w="23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D96EE" w14:textId="77777777" w:rsidR="0097687B" w:rsidRPr="00381BBA" w:rsidRDefault="0097687B" w:rsidP="0097687B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381BBA">
              <w:rPr>
                <w:b/>
                <w:bCs/>
                <w:szCs w:val="24"/>
              </w:rPr>
              <w:t>Подтверждение</w:t>
            </w:r>
          </w:p>
        </w:tc>
      </w:tr>
      <w:tr w:rsidR="00685E8C" w:rsidRPr="00685E8C" w14:paraId="5A01F9AF" w14:textId="77777777" w:rsidTr="00685E8C">
        <w:trPr>
          <w:trHeight w:val="480"/>
        </w:trPr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AD032" w14:textId="0B530E4F" w:rsidR="007831F6" w:rsidRPr="00381BBA" w:rsidRDefault="007831F6" w:rsidP="009C3AFA">
            <w:pPr>
              <w:pStyle w:val="af3"/>
              <w:widowControl w:val="0"/>
              <w:autoSpaceDE w:val="0"/>
              <w:autoSpaceDN w:val="0"/>
              <w:adjustRightInd w:val="0"/>
              <w:spacing w:before="0"/>
              <w:ind w:left="175" w:firstLine="0"/>
              <w:contextualSpacing/>
              <w:rPr>
                <w:b/>
              </w:rPr>
            </w:pPr>
            <w:r w:rsidRPr="00381BBA">
              <w:rPr>
                <w:b/>
              </w:rPr>
              <w:t>Наличие у Участн</w:t>
            </w:r>
            <w:r w:rsidR="002F1346" w:rsidRPr="00381BBA">
              <w:rPr>
                <w:b/>
              </w:rPr>
              <w:t>ика закупки систем менеджмента,</w:t>
            </w:r>
            <w:r w:rsidRPr="00381BBA">
              <w:rPr>
                <w:b/>
              </w:rPr>
              <w:t xml:space="preserve"> подтверж</w:t>
            </w:r>
            <w:r w:rsidR="00801C18" w:rsidRPr="00381BBA">
              <w:rPr>
                <w:b/>
              </w:rPr>
              <w:t>даемых следующими сертификатами</w:t>
            </w:r>
          </w:p>
        </w:tc>
      </w:tr>
      <w:tr w:rsidR="00685E8C" w:rsidRPr="00685E8C" w14:paraId="64A47B78" w14:textId="77777777" w:rsidTr="00685E8C">
        <w:trPr>
          <w:trHeight w:val="480"/>
        </w:trPr>
        <w:tc>
          <w:tcPr>
            <w:tcW w:w="26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4A184" w14:textId="48FF6976" w:rsidR="0097687B" w:rsidRPr="00381BBA" w:rsidRDefault="0097687B" w:rsidP="009C3AFA">
            <w:pPr>
              <w:pStyle w:val="af3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0"/>
              <w:contextualSpacing/>
            </w:pPr>
            <w:r w:rsidRPr="00381BBA">
              <w:t>сертификат, подтверждающий, что система менеджмента качества - соответствует требованиям стандарта ISO 9001:2015 (ГОСТ Р ИСО 9001-2015);</w:t>
            </w:r>
          </w:p>
        </w:tc>
        <w:tc>
          <w:tcPr>
            <w:tcW w:w="2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510DB" w14:textId="1710E27C" w:rsidR="0097687B" w:rsidRPr="00381BBA" w:rsidRDefault="00354A84" w:rsidP="00354A84">
            <w:pPr>
              <w:widowControl w:val="0"/>
              <w:autoSpaceDE w:val="0"/>
              <w:autoSpaceDN w:val="0"/>
              <w:adjustRightInd w:val="0"/>
              <w:spacing w:before="0"/>
              <w:ind w:left="175" w:hanging="175"/>
              <w:contextualSpacing/>
            </w:pPr>
            <w:r w:rsidRPr="00884594">
              <w:t>К</w:t>
            </w:r>
            <w:r w:rsidR="0097687B" w:rsidRPr="00381BBA">
              <w:t xml:space="preserve">опия действующего сертификата </w:t>
            </w:r>
          </w:p>
        </w:tc>
      </w:tr>
      <w:tr w:rsidR="00685E8C" w:rsidRPr="00685E8C" w14:paraId="4E29A4CB" w14:textId="77777777" w:rsidTr="00685E8C">
        <w:trPr>
          <w:trHeight w:val="960"/>
        </w:trPr>
        <w:tc>
          <w:tcPr>
            <w:tcW w:w="26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1A99A" w14:textId="6CD022FE" w:rsidR="0097687B" w:rsidRPr="00381BBA" w:rsidRDefault="0097687B" w:rsidP="009C3AFA">
            <w:pPr>
              <w:pStyle w:val="af3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0"/>
              <w:contextualSpacing/>
            </w:pPr>
            <w:r w:rsidRPr="00381BBA">
              <w:lastRenderedPageBreak/>
              <w:t>сертификат, подтверждающий, что система менеджмента сервисов по направлению оказания консультационных услуг в области информационных технологий и управления деятельностью предприятий и организаций - соответствует требованиям стандарта ISO/IEC 20000-1:2018 (ГОСТ Р ИСО/МЭК 20000-1-2021);</w:t>
            </w:r>
          </w:p>
        </w:tc>
        <w:tc>
          <w:tcPr>
            <w:tcW w:w="2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427DA" w14:textId="77777777" w:rsidR="0097687B" w:rsidRPr="00381BBA" w:rsidRDefault="0097687B" w:rsidP="009145E1">
            <w:pPr>
              <w:widowControl w:val="0"/>
              <w:autoSpaceDE w:val="0"/>
              <w:autoSpaceDN w:val="0"/>
              <w:adjustRightInd w:val="0"/>
              <w:spacing w:before="0"/>
              <w:ind w:left="175" w:hanging="67"/>
              <w:contextualSpacing/>
            </w:pPr>
            <w:r w:rsidRPr="00381BBA">
              <w:t xml:space="preserve">Копия действующего сертификата </w:t>
            </w:r>
          </w:p>
        </w:tc>
      </w:tr>
      <w:tr w:rsidR="00685E8C" w:rsidRPr="00685E8C" w14:paraId="75151EF0" w14:textId="77777777" w:rsidTr="00685E8C">
        <w:trPr>
          <w:trHeight w:val="960"/>
        </w:trPr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55CFE4" w14:textId="6C2A854B" w:rsidR="00D27CD0" w:rsidRPr="00381BBA" w:rsidRDefault="001C1334" w:rsidP="009C3AFA">
            <w:pPr>
              <w:widowControl w:val="0"/>
              <w:autoSpaceDE w:val="0"/>
              <w:autoSpaceDN w:val="0"/>
              <w:adjustRightInd w:val="0"/>
              <w:spacing w:before="0"/>
              <w:contextualSpacing/>
              <w:rPr>
                <w:b/>
              </w:rPr>
            </w:pPr>
            <w:r w:rsidRPr="00381BBA">
              <w:rPr>
                <w:b/>
              </w:rPr>
              <w:t>Наличие опыта выполнения работ, оказания услуг</w:t>
            </w:r>
          </w:p>
        </w:tc>
      </w:tr>
      <w:tr w:rsidR="00685E8C" w:rsidRPr="00685E8C" w14:paraId="2F7108F6" w14:textId="77777777" w:rsidTr="00685E8C">
        <w:trPr>
          <w:trHeight w:val="5467"/>
        </w:trPr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7E82" w14:textId="4D5916AC" w:rsidR="001B1ECB" w:rsidRPr="00381BBA" w:rsidRDefault="001B1ECB" w:rsidP="001B1ECB">
            <w:pPr>
              <w:numPr>
                <w:ilvl w:val="0"/>
                <w:numId w:val="40"/>
              </w:numPr>
              <w:spacing w:before="0"/>
              <w:ind w:left="8" w:firstLine="0"/>
              <w:rPr>
                <w:szCs w:val="24"/>
              </w:rPr>
            </w:pPr>
            <w:r w:rsidRPr="00381BBA">
              <w:rPr>
                <w:szCs w:val="24"/>
              </w:rPr>
              <w:t>Наличие опыта выполнения работ, оказания услуг за последние три года до даты публикации извещения о закупке</w:t>
            </w:r>
            <w:r w:rsidR="005C08F8" w:rsidRPr="00381BBA">
              <w:rPr>
                <w:szCs w:val="24"/>
              </w:rPr>
              <w:t>.</w:t>
            </w:r>
            <w:r w:rsidRPr="00381BBA">
              <w:rPr>
                <w:szCs w:val="24"/>
              </w:rPr>
              <w:t xml:space="preserve"> За указанный период участник должен иметь опыт выполнения не менее чем по одному договору по разработке, внедрению или сопровождению систем на платформе 1С </w:t>
            </w:r>
            <w:r w:rsidR="00162391" w:rsidRPr="00381BBA">
              <w:rPr>
                <w:szCs w:val="24"/>
              </w:rPr>
              <w:t>*</w:t>
            </w:r>
            <w:r w:rsidRPr="00381BBA">
              <w:rPr>
                <w:szCs w:val="24"/>
              </w:rPr>
              <w:t xml:space="preserve"> в компаниях электросетевого комплекса по каждому из указанных направлений: </w:t>
            </w:r>
          </w:p>
          <w:p w14:paraId="4C4AF7A0" w14:textId="77777777" w:rsidR="001B1ECB" w:rsidRPr="00381BBA" w:rsidRDefault="001B1ECB" w:rsidP="001B1ECB">
            <w:pPr>
              <w:ind w:left="433" w:firstLine="0"/>
              <w:jc w:val="left"/>
              <w:rPr>
                <w:szCs w:val="24"/>
              </w:rPr>
            </w:pPr>
            <w:r w:rsidRPr="00381BBA">
              <w:rPr>
                <w:szCs w:val="24"/>
              </w:rPr>
              <w:t>- техническое обслуживание и ремонты, управление производственными активами;</w:t>
            </w:r>
            <w:r w:rsidRPr="00381BBA">
              <w:rPr>
                <w:szCs w:val="24"/>
              </w:rPr>
              <w:br/>
              <w:t xml:space="preserve">- управление технологическим присоединением; </w:t>
            </w:r>
            <w:r w:rsidRPr="00381BBA">
              <w:rPr>
                <w:szCs w:val="24"/>
              </w:rPr>
              <w:br/>
              <w:t>- учет реализации услуг и транспорта электроэнергии;</w:t>
            </w:r>
            <w:r w:rsidRPr="00381BBA">
              <w:rPr>
                <w:szCs w:val="24"/>
              </w:rPr>
              <w:br/>
              <w:t>- финансово-хозяйственная деятельность, зарплата и управление персоналом.</w:t>
            </w:r>
          </w:p>
          <w:p w14:paraId="319273B3" w14:textId="2B2AC5BC" w:rsidR="001B1ECB" w:rsidRPr="00381BBA" w:rsidRDefault="001B1ECB" w:rsidP="001B1ECB">
            <w:pPr>
              <w:widowControl w:val="0"/>
              <w:autoSpaceDE w:val="0"/>
              <w:autoSpaceDN w:val="0"/>
              <w:adjustRightInd w:val="0"/>
              <w:spacing w:before="0"/>
              <w:contextualSpacing/>
              <w:rPr>
                <w:szCs w:val="24"/>
              </w:rPr>
            </w:pP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5087" w14:textId="06451DAA" w:rsidR="004F1189" w:rsidRPr="00381BBA" w:rsidRDefault="001B1ECB" w:rsidP="0097687B">
            <w:pPr>
              <w:ind w:firstLine="0"/>
              <w:rPr>
                <w:szCs w:val="24"/>
              </w:rPr>
            </w:pPr>
            <w:r w:rsidRPr="00381BBA">
              <w:rPr>
                <w:szCs w:val="24"/>
              </w:rPr>
              <w:t xml:space="preserve">Справка о перечне выполненных </w:t>
            </w:r>
            <w:r w:rsidR="00685E8C" w:rsidRPr="00381BBA">
              <w:rPr>
                <w:szCs w:val="24"/>
              </w:rPr>
              <w:t>д</w:t>
            </w:r>
            <w:r w:rsidRPr="00381BBA">
              <w:rPr>
                <w:szCs w:val="24"/>
              </w:rPr>
              <w:t>оговоров</w:t>
            </w:r>
            <w:r w:rsidR="00685E8C" w:rsidRPr="00381BBA">
              <w:rPr>
                <w:szCs w:val="24"/>
              </w:rPr>
              <w:t>, к</w:t>
            </w:r>
            <w:r w:rsidR="004F1189" w:rsidRPr="00381BBA">
              <w:rPr>
                <w:szCs w:val="24"/>
              </w:rPr>
              <w:t>опии договоров</w:t>
            </w:r>
            <w:r w:rsidR="00301A7B" w:rsidRPr="00381BBA">
              <w:rPr>
                <w:szCs w:val="24"/>
              </w:rPr>
              <w:t>, включая дополнительные согла</w:t>
            </w:r>
            <w:r w:rsidR="00E55404" w:rsidRPr="00381BBA">
              <w:rPr>
                <w:szCs w:val="24"/>
              </w:rPr>
              <w:t xml:space="preserve">шения к ним, </w:t>
            </w:r>
            <w:r w:rsidR="00301A7B" w:rsidRPr="00381BBA">
              <w:rPr>
                <w:szCs w:val="24"/>
              </w:rPr>
              <w:t>если в договор были внесены</w:t>
            </w:r>
            <w:r w:rsidR="00685E8C" w:rsidRPr="00381BBA">
              <w:rPr>
                <w:szCs w:val="24"/>
              </w:rPr>
              <w:t xml:space="preserve"> и</w:t>
            </w:r>
            <w:r w:rsidR="00301A7B" w:rsidRPr="00381BBA">
              <w:rPr>
                <w:szCs w:val="24"/>
              </w:rPr>
              <w:t>зменения. В</w:t>
            </w:r>
            <w:r w:rsidR="004F1189" w:rsidRPr="00381BBA">
              <w:rPr>
                <w:szCs w:val="24"/>
              </w:rPr>
              <w:t xml:space="preserve"> случае не предоставления, данный договор не учитывается при определении наличия опыта</w:t>
            </w:r>
            <w:r w:rsidR="009C3AFA" w:rsidRPr="00381BBA">
              <w:rPr>
                <w:szCs w:val="24"/>
              </w:rPr>
              <w:t xml:space="preserve"> </w:t>
            </w:r>
            <w:r w:rsidR="009C3AFA" w:rsidRPr="00381BBA">
              <w:t>выполнения работ, оказания услуг</w:t>
            </w:r>
            <w:r w:rsidR="00685E8C" w:rsidRPr="00381BBA">
              <w:rPr>
                <w:szCs w:val="24"/>
              </w:rPr>
              <w:t>.</w:t>
            </w:r>
          </w:p>
          <w:p w14:paraId="6F4DF3F4" w14:textId="2196A440" w:rsidR="004F1189" w:rsidRPr="00381BBA" w:rsidRDefault="004F1189" w:rsidP="0097687B">
            <w:pPr>
              <w:ind w:firstLine="0"/>
              <w:rPr>
                <w:szCs w:val="24"/>
              </w:rPr>
            </w:pPr>
            <w:r w:rsidRPr="00381BBA">
              <w:rPr>
                <w:szCs w:val="24"/>
              </w:rPr>
              <w:t>Акты о приемке оказанных услуг</w:t>
            </w:r>
            <w:r w:rsidR="00173101">
              <w:rPr>
                <w:szCs w:val="24"/>
              </w:rPr>
              <w:t xml:space="preserve"> /</w:t>
            </w:r>
            <w:r w:rsidRPr="00381BBA">
              <w:rPr>
                <w:szCs w:val="24"/>
              </w:rPr>
              <w:t xml:space="preserve"> </w:t>
            </w:r>
            <w:r w:rsidR="00173101">
              <w:rPr>
                <w:szCs w:val="24"/>
              </w:rPr>
              <w:t xml:space="preserve">выполненных работ </w:t>
            </w:r>
            <w:r w:rsidRPr="00381BBA">
              <w:rPr>
                <w:szCs w:val="24"/>
              </w:rPr>
              <w:t>(в случае не предоставления, данный договор не учитывается при определении наличия опыта</w:t>
            </w:r>
            <w:r w:rsidR="009C3AFA" w:rsidRPr="00381BBA">
              <w:rPr>
                <w:szCs w:val="24"/>
              </w:rPr>
              <w:t xml:space="preserve"> </w:t>
            </w:r>
            <w:r w:rsidR="009C3AFA" w:rsidRPr="00381BBA">
              <w:t>выполнения работ, оказания услуг</w:t>
            </w:r>
            <w:r w:rsidRPr="00381BBA">
              <w:rPr>
                <w:szCs w:val="24"/>
              </w:rPr>
              <w:t>);</w:t>
            </w:r>
          </w:p>
          <w:p w14:paraId="5A6D555F" w14:textId="39E87700" w:rsidR="004F1189" w:rsidRPr="00381BBA" w:rsidRDefault="004F1189" w:rsidP="0097687B">
            <w:pPr>
              <w:rPr>
                <w:szCs w:val="24"/>
              </w:rPr>
            </w:pPr>
          </w:p>
        </w:tc>
      </w:tr>
      <w:tr w:rsidR="00685E8C" w:rsidRPr="00685E8C" w14:paraId="5354B123" w14:textId="77777777" w:rsidTr="00685E8C">
        <w:trPr>
          <w:trHeight w:val="748"/>
        </w:trPr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D284" w14:textId="68862858" w:rsidR="001B1ECB" w:rsidRPr="00381BBA" w:rsidRDefault="001B1ECB" w:rsidP="001B1ECB">
            <w:pPr>
              <w:numPr>
                <w:ilvl w:val="0"/>
                <w:numId w:val="40"/>
              </w:numPr>
              <w:spacing w:before="0"/>
              <w:ind w:left="8" w:firstLine="0"/>
              <w:rPr>
                <w:szCs w:val="24"/>
              </w:rPr>
            </w:pPr>
            <w:r w:rsidRPr="00381BBA">
              <w:rPr>
                <w:szCs w:val="24"/>
              </w:rPr>
              <w:t xml:space="preserve">Наличие опыта выполнения работ, оказания услуг </w:t>
            </w:r>
            <w:r w:rsidR="0071630F" w:rsidRPr="00381BBA">
              <w:rPr>
                <w:szCs w:val="24"/>
              </w:rPr>
              <w:t xml:space="preserve">за последние три года до даты публикации извещения о закупке </w:t>
            </w:r>
            <w:r w:rsidRPr="00381BBA">
              <w:rPr>
                <w:szCs w:val="24"/>
              </w:rPr>
              <w:t xml:space="preserve">по интеграции систем 1С </w:t>
            </w:r>
            <w:r w:rsidR="00162391" w:rsidRPr="00381BBA">
              <w:rPr>
                <w:szCs w:val="24"/>
              </w:rPr>
              <w:t>*</w:t>
            </w:r>
            <w:r w:rsidRPr="00381BBA">
              <w:rPr>
                <w:szCs w:val="24"/>
              </w:rPr>
              <w:t xml:space="preserve"> и SAP (Под положительным опытом подразумевается успешное исполнение обязательств по не менее чем по двум договорам по направлению интеграции систем 1С </w:t>
            </w:r>
            <w:r w:rsidR="00162391" w:rsidRPr="00381BBA">
              <w:rPr>
                <w:szCs w:val="24"/>
              </w:rPr>
              <w:t>*</w:t>
            </w:r>
            <w:r w:rsidR="00685E8C" w:rsidRPr="00381BBA">
              <w:rPr>
                <w:szCs w:val="24"/>
              </w:rPr>
              <w:t xml:space="preserve"> </w:t>
            </w:r>
            <w:r w:rsidRPr="00381BBA">
              <w:rPr>
                <w:szCs w:val="24"/>
              </w:rPr>
              <w:t>и SAP)</w:t>
            </w:r>
          </w:p>
          <w:p w14:paraId="181DF4A3" w14:textId="77777777" w:rsidR="001B1ECB" w:rsidRPr="00381BBA" w:rsidRDefault="001B1ECB" w:rsidP="001B1ECB">
            <w:pPr>
              <w:ind w:firstLine="0"/>
              <w:jc w:val="left"/>
              <w:rPr>
                <w:szCs w:val="24"/>
              </w:rPr>
            </w:pPr>
          </w:p>
          <w:p w14:paraId="0E1349D4" w14:textId="6044FA79" w:rsidR="0097687B" w:rsidRPr="00381BBA" w:rsidRDefault="0097687B" w:rsidP="00381BBA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04A2" w14:textId="5E2FCB2D" w:rsidR="00685E8C" w:rsidRPr="00381BBA" w:rsidRDefault="00685E8C" w:rsidP="00685E8C">
            <w:pPr>
              <w:ind w:firstLine="0"/>
              <w:rPr>
                <w:szCs w:val="24"/>
              </w:rPr>
            </w:pPr>
            <w:r w:rsidRPr="00381BBA">
              <w:rPr>
                <w:szCs w:val="24"/>
              </w:rPr>
              <w:t>Справка о перечне выполненных договоров, копии договоров, включая дополнительные соглашения к ним, если в договор были внесены изменения. В случае не предоставления, данный договор не учитывается при определении наличия опыта выполнения работ, оказания услуг)</w:t>
            </w:r>
          </w:p>
          <w:p w14:paraId="2C608841" w14:textId="48FD290C" w:rsidR="00685E8C" w:rsidRPr="00381BBA" w:rsidRDefault="00685E8C" w:rsidP="00685E8C">
            <w:pPr>
              <w:ind w:firstLine="0"/>
              <w:rPr>
                <w:szCs w:val="24"/>
              </w:rPr>
            </w:pPr>
            <w:r w:rsidRPr="00381BBA">
              <w:rPr>
                <w:szCs w:val="24"/>
              </w:rPr>
              <w:t>Акты о приемке оказанных услуг</w:t>
            </w:r>
            <w:r w:rsidR="00173101">
              <w:rPr>
                <w:szCs w:val="24"/>
              </w:rPr>
              <w:t xml:space="preserve"> </w:t>
            </w:r>
            <w:r w:rsidR="00173101">
              <w:rPr>
                <w:szCs w:val="24"/>
              </w:rPr>
              <w:t>/</w:t>
            </w:r>
            <w:r w:rsidR="00173101" w:rsidRPr="00381BBA">
              <w:rPr>
                <w:szCs w:val="24"/>
              </w:rPr>
              <w:t xml:space="preserve"> </w:t>
            </w:r>
            <w:r w:rsidR="00173101">
              <w:rPr>
                <w:szCs w:val="24"/>
              </w:rPr>
              <w:t>выполненных работ</w:t>
            </w:r>
            <w:r w:rsidRPr="00381BBA">
              <w:rPr>
                <w:szCs w:val="24"/>
              </w:rPr>
              <w:t xml:space="preserve"> (в случае не предоставления, данный договор не учитывается при определении наличия опыта выполнения аналогичных работ)</w:t>
            </w:r>
          </w:p>
          <w:p w14:paraId="7281C78E" w14:textId="77777777" w:rsidR="00685E8C" w:rsidRDefault="00685E8C" w:rsidP="0097687B">
            <w:pPr>
              <w:ind w:firstLine="0"/>
              <w:rPr>
                <w:szCs w:val="24"/>
              </w:rPr>
            </w:pPr>
          </w:p>
          <w:p w14:paraId="1503F181" w14:textId="10A058F7" w:rsidR="002E09BE" w:rsidRPr="00381BBA" w:rsidRDefault="002E09BE" w:rsidP="0097687B">
            <w:pPr>
              <w:ind w:firstLine="0"/>
              <w:rPr>
                <w:szCs w:val="24"/>
              </w:rPr>
            </w:pPr>
          </w:p>
        </w:tc>
      </w:tr>
    </w:tbl>
    <w:p w14:paraId="10F4A3B1" w14:textId="77777777" w:rsidR="00690641" w:rsidRPr="00884594" w:rsidRDefault="00690641" w:rsidP="00690641">
      <w:pPr>
        <w:pStyle w:val="af3"/>
        <w:widowControl w:val="0"/>
        <w:autoSpaceDE w:val="0"/>
        <w:autoSpaceDN w:val="0"/>
        <w:adjustRightInd w:val="0"/>
        <w:spacing w:before="0"/>
        <w:ind w:left="792" w:firstLine="0"/>
        <w:contextualSpacing/>
        <w:rPr>
          <w:rFonts w:eastAsia="Calibri"/>
        </w:rPr>
      </w:pPr>
    </w:p>
    <w:p w14:paraId="143866D0" w14:textId="063E4B31" w:rsidR="00690641" w:rsidRPr="00685E8C" w:rsidRDefault="0064082E" w:rsidP="0071630F">
      <w:pPr>
        <w:pStyle w:val="af3"/>
        <w:widowControl w:val="0"/>
        <w:numPr>
          <w:ilvl w:val="0"/>
          <w:numId w:val="36"/>
        </w:numPr>
        <w:autoSpaceDE w:val="0"/>
        <w:autoSpaceDN w:val="0"/>
        <w:adjustRightInd w:val="0"/>
        <w:spacing w:before="0"/>
        <w:ind w:left="0" w:firstLine="0"/>
        <w:contextualSpacing/>
        <w:rPr>
          <w:kern w:val="32"/>
        </w:rPr>
      </w:pPr>
      <w:r w:rsidRPr="001B2027">
        <w:rPr>
          <w:kern w:val="32"/>
        </w:rPr>
        <w:t xml:space="preserve">Для повышения предпочтительности своей заявки </w:t>
      </w:r>
      <w:r w:rsidRPr="00685E8C">
        <w:rPr>
          <w:kern w:val="32"/>
        </w:rPr>
        <w:t>Исполнитель должен подтвердить обеспеченность трудовыми ресурсами</w:t>
      </w:r>
      <w:r w:rsidR="00C548E1" w:rsidRPr="00685E8C">
        <w:rPr>
          <w:kern w:val="32"/>
        </w:rPr>
        <w:t>,</w:t>
      </w:r>
      <w:r w:rsidR="009C1688" w:rsidRPr="00685E8C">
        <w:rPr>
          <w:kern w:val="32"/>
        </w:rPr>
        <w:t xml:space="preserve"> соответствующи</w:t>
      </w:r>
      <w:r w:rsidR="00C548E1" w:rsidRPr="00685E8C">
        <w:rPr>
          <w:kern w:val="32"/>
        </w:rPr>
        <w:t>ми</w:t>
      </w:r>
      <w:r w:rsidR="009C1688" w:rsidRPr="00685E8C">
        <w:rPr>
          <w:kern w:val="32"/>
        </w:rPr>
        <w:t xml:space="preserve"> требованиям</w:t>
      </w:r>
      <w:r w:rsidRPr="00685E8C">
        <w:rPr>
          <w:kern w:val="32"/>
        </w:rPr>
        <w:t xml:space="preserve">, указанным в Таблице 3. </w:t>
      </w:r>
      <w:r w:rsidR="00C548E1" w:rsidRPr="00685E8C">
        <w:rPr>
          <w:kern w:val="32"/>
        </w:rPr>
        <w:t xml:space="preserve">Кадровые ресурсы будут учтены при оценке только </w:t>
      </w:r>
      <w:r w:rsidR="002E09BE">
        <w:rPr>
          <w:kern w:val="32"/>
        </w:rPr>
        <w:t xml:space="preserve">в случае, </w:t>
      </w:r>
      <w:r w:rsidR="00C548E1" w:rsidRPr="00884594">
        <w:rPr>
          <w:kern w:val="32"/>
        </w:rPr>
        <w:t>если в составе заявки будут представлены к</w:t>
      </w:r>
      <w:r w:rsidR="00C548E1" w:rsidRPr="00685E8C">
        <w:rPr>
          <w:kern w:val="32"/>
        </w:rPr>
        <w:t xml:space="preserve">опии документов, подтверждающих </w:t>
      </w:r>
      <w:r w:rsidR="001B1ECB" w:rsidRPr="00685E8C">
        <w:rPr>
          <w:kern w:val="32"/>
        </w:rPr>
        <w:t xml:space="preserve">трудовые взаимоотношения привлекаемых кадровых ресурсов </w:t>
      </w:r>
      <w:r w:rsidR="00C548E1" w:rsidRPr="00685E8C">
        <w:rPr>
          <w:kern w:val="32"/>
        </w:rPr>
        <w:t>(заверенные уча</w:t>
      </w:r>
      <w:bookmarkStart w:id="8" w:name="_GoBack"/>
      <w:bookmarkEnd w:id="8"/>
      <w:r w:rsidR="00C548E1" w:rsidRPr="00685E8C">
        <w:rPr>
          <w:kern w:val="32"/>
        </w:rPr>
        <w:t xml:space="preserve">стником копии выписки из штатного расписания и/или иных документов в соответствии с законодательством РФ, подтверждающих трудовые взаимоотношения привлекаемых кадровых ресурсов (иными документами могут быть в том числе: копии трудовых книжек, трудовых договоров, договоров гражданско-правового характера и т.п.), а также копий документов, подтверждающих квалификацию кадровых ресурсов, указанных в </w:t>
      </w:r>
      <w:r w:rsidR="002E09BE">
        <w:rPr>
          <w:kern w:val="32"/>
        </w:rPr>
        <w:t>Т</w:t>
      </w:r>
      <w:r w:rsidR="00C548E1" w:rsidRPr="00884594">
        <w:rPr>
          <w:kern w:val="32"/>
        </w:rPr>
        <w:t xml:space="preserve">аблице 3 </w:t>
      </w:r>
      <w:r w:rsidR="00C34C89" w:rsidRPr="001B2027">
        <w:rPr>
          <w:kern w:val="32"/>
        </w:rPr>
        <w:t>(</w:t>
      </w:r>
      <w:r w:rsidR="00C34C89" w:rsidRPr="00685E8C">
        <w:rPr>
          <w:kern w:val="32"/>
        </w:rPr>
        <w:t>желательное требование, предоставляется для проведения оценочной стадии)</w:t>
      </w:r>
    </w:p>
    <w:p w14:paraId="52CD052A" w14:textId="1191F0CA" w:rsidR="00690641" w:rsidRPr="00685E8C" w:rsidRDefault="00690641" w:rsidP="00690641">
      <w:pPr>
        <w:pStyle w:val="af3"/>
        <w:ind w:left="0" w:firstLine="0"/>
        <w:jc w:val="right"/>
        <w:rPr>
          <w:rFonts w:eastAsia="Calibri"/>
        </w:rPr>
      </w:pPr>
      <w:r w:rsidRPr="00685E8C">
        <w:rPr>
          <w:rFonts w:eastAsia="Calibri"/>
        </w:rPr>
        <w:t xml:space="preserve">Таблица </w:t>
      </w:r>
      <w:r w:rsidR="00464FA4" w:rsidRPr="00685E8C">
        <w:rPr>
          <w:rFonts w:eastAsia="Calibri"/>
          <w:lang w:val="en-US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359"/>
        <w:gridCol w:w="1602"/>
      </w:tblGrid>
      <w:tr w:rsidR="00685E8C" w:rsidRPr="00685E8C" w14:paraId="0A988E17" w14:textId="77777777" w:rsidTr="007831F6">
        <w:trPr>
          <w:trHeight w:val="315"/>
          <w:tblHeader/>
        </w:trPr>
        <w:tc>
          <w:tcPr>
            <w:tcW w:w="4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C00AA" w14:textId="77777777" w:rsidR="00690641" w:rsidRPr="00381BBA" w:rsidRDefault="00690641" w:rsidP="00690641">
            <w:pPr>
              <w:spacing w:before="0"/>
              <w:ind w:firstLine="0"/>
              <w:jc w:val="center"/>
              <w:rPr>
                <w:b/>
                <w:bCs/>
                <w:szCs w:val="24"/>
              </w:rPr>
            </w:pPr>
            <w:r w:rsidRPr="00381BBA">
              <w:rPr>
                <w:b/>
                <w:bCs/>
                <w:szCs w:val="24"/>
              </w:rPr>
              <w:t>Обеспеченность трудовыми ресурсами</w:t>
            </w:r>
          </w:p>
        </w:tc>
        <w:tc>
          <w:tcPr>
            <w:tcW w:w="8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23C84" w14:textId="77777777" w:rsidR="00690641" w:rsidRPr="00381BBA" w:rsidRDefault="00690641" w:rsidP="00690641">
            <w:pPr>
              <w:spacing w:before="0"/>
              <w:ind w:firstLine="0"/>
              <w:jc w:val="center"/>
              <w:rPr>
                <w:b/>
                <w:bCs/>
                <w:szCs w:val="24"/>
              </w:rPr>
            </w:pPr>
            <w:r w:rsidRPr="00381BBA">
              <w:rPr>
                <w:b/>
                <w:bCs/>
                <w:szCs w:val="24"/>
              </w:rPr>
              <w:t>Количество</w:t>
            </w:r>
          </w:p>
        </w:tc>
      </w:tr>
      <w:tr w:rsidR="00685E8C" w:rsidRPr="00685E8C" w14:paraId="30B9FFF5" w14:textId="77777777" w:rsidTr="00690641">
        <w:trPr>
          <w:trHeight w:val="319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FBEAE" w14:textId="5C7A51EB" w:rsidR="00690641" w:rsidRPr="001B2027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Сертификат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="00685E8C"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Руководитель корпоративных проектов 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2E723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  <w:tr w:rsidR="00685E8C" w:rsidRPr="00685E8C" w14:paraId="145133A5" w14:textId="77777777" w:rsidTr="00690641">
        <w:trPr>
          <w:trHeight w:val="960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D3677" w14:textId="410F3551" w:rsidR="00690641" w:rsidRPr="00884594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Специалист с сертификатом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Эксперт по технологическим вопросам и соответствующей квалификацией и опытом, подтвержденным списком на сайте https://v8.1c.ru (раздел &gt; Технологии крупных внедрений &gt; Центры корпоративной технологической поддержки (ЦКТП) &gt; Рейтинг 1C:Экспертов)</w:t>
            </w:r>
            <w:r w:rsidR="002E09BE">
              <w:rPr>
                <w:kern w:val="32"/>
              </w:rPr>
              <w:t>***</w:t>
            </w:r>
            <w:r w:rsidRPr="00884594">
              <w:rPr>
                <w:kern w:val="32"/>
              </w:rPr>
              <w:t xml:space="preserve"> ;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F529E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  <w:tr w:rsidR="00685E8C" w:rsidRPr="00685E8C" w14:paraId="7DC2B9B2" w14:textId="77777777" w:rsidTr="00690641">
        <w:trPr>
          <w:trHeight w:val="480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6F5EB" w14:textId="462DC99C" w:rsidR="00690641" w:rsidRPr="00884594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Специалист с сертификатом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Специалист-консультант по внедрению подсистем управленческого учета в программе «1С:ERP Управление предприятием 2»</w:t>
            </w:r>
            <w:r w:rsidR="002E09BE">
              <w:rPr>
                <w:kern w:val="32"/>
              </w:rPr>
              <w:t>***</w:t>
            </w:r>
            <w:r w:rsidRPr="00884594">
              <w:rPr>
                <w:kern w:val="32"/>
              </w:rPr>
              <w:t>;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4FBF4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  <w:tr w:rsidR="00685E8C" w:rsidRPr="00685E8C" w14:paraId="0FBB53F5" w14:textId="77777777" w:rsidTr="00690641">
        <w:trPr>
          <w:trHeight w:val="480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ADDD2" w14:textId="1F8E1E46" w:rsidR="00690641" w:rsidRPr="00884594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Специалист с сертификатом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Специалист-консультант по внедрению подсистем регламентированного учета в программе «1С:ERP Управление предприятием 2»</w:t>
            </w:r>
            <w:r w:rsidR="002E09BE">
              <w:rPr>
                <w:kern w:val="32"/>
              </w:rPr>
              <w:t>***</w:t>
            </w:r>
            <w:r w:rsidRPr="00884594">
              <w:rPr>
                <w:kern w:val="32"/>
              </w:rPr>
              <w:t>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C9A61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  <w:tr w:rsidR="00685E8C" w:rsidRPr="00685E8C" w14:paraId="5D50D1F3" w14:textId="77777777" w:rsidTr="00690641">
        <w:trPr>
          <w:trHeight w:val="720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093E1" w14:textId="7CF6D791" w:rsidR="00690641" w:rsidRPr="00884594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Специалист с сертификатом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Специалист-консультант по внедрению подсистем управление производством и ремонтами в программе «1С:ERP Управление предприятием 2»</w:t>
            </w:r>
            <w:r w:rsidR="002E09BE">
              <w:rPr>
                <w:kern w:val="32"/>
              </w:rPr>
              <w:t>***</w:t>
            </w:r>
            <w:r w:rsidRPr="00884594">
              <w:rPr>
                <w:kern w:val="32"/>
              </w:rPr>
              <w:t>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5E937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  <w:tr w:rsidR="00685E8C" w:rsidRPr="00685E8C" w14:paraId="576B54E2" w14:textId="77777777" w:rsidTr="00690641">
        <w:trPr>
          <w:trHeight w:val="480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3317F" w14:textId="69647E5F" w:rsidR="00690641" w:rsidRPr="00884594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Специалист с сертификатом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Специалист-консультант по внедрению подсистемы бюджетирования в программе «1С:ERP Управление предприятием 2»</w:t>
            </w:r>
            <w:r w:rsidR="002E09BE">
              <w:rPr>
                <w:kern w:val="32"/>
              </w:rPr>
              <w:t>***</w:t>
            </w:r>
            <w:r w:rsidRPr="00884594">
              <w:rPr>
                <w:kern w:val="32"/>
              </w:rPr>
              <w:t>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E7CED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  <w:tr w:rsidR="00685E8C" w:rsidRPr="00685E8C" w14:paraId="074FB277" w14:textId="774E7886" w:rsidTr="00690641">
        <w:trPr>
          <w:trHeight w:val="480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43DB3" w14:textId="721B7590" w:rsidR="00690641" w:rsidRPr="001B2027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Специалист с сертификатом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Специалист-консультант по внедрению подсистемы бюджетирования в программе «1С:Управление холдингом 8»</w:t>
            </w:r>
            <w:r w:rsidR="002E09BE">
              <w:rPr>
                <w:kern w:val="32"/>
              </w:rPr>
              <w:t>***</w:t>
            </w:r>
            <w:r w:rsidRPr="00884594">
              <w:rPr>
                <w:kern w:val="32"/>
              </w:rPr>
              <w:t>.</w:t>
            </w:r>
            <w:r w:rsidR="002F1346" w:rsidRPr="00884594">
              <w:rPr>
                <w:kern w:val="32"/>
              </w:rPr>
              <w:t xml:space="preserve"> 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FEB38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</w:tbl>
    <w:bookmarkEnd w:id="0"/>
    <w:p w14:paraId="38F3388C" w14:textId="3BC8AE80" w:rsidR="001E3349" w:rsidRPr="00381BBA" w:rsidRDefault="00162391" w:rsidP="000C2CAF">
      <w:pPr>
        <w:widowControl w:val="0"/>
        <w:autoSpaceDE w:val="0"/>
        <w:autoSpaceDN w:val="0"/>
        <w:adjustRightInd w:val="0"/>
        <w:spacing w:before="0"/>
        <w:contextualSpacing/>
        <w:rPr>
          <w:szCs w:val="24"/>
        </w:rPr>
      </w:pPr>
      <w:r w:rsidRPr="00381BBA">
        <w:rPr>
          <w:szCs w:val="24"/>
        </w:rPr>
        <w:t>___________________________________________________________________________</w:t>
      </w:r>
    </w:p>
    <w:p w14:paraId="1CDB3E1E" w14:textId="496319D4" w:rsidR="00162391" w:rsidRDefault="00162391" w:rsidP="000C2CAF">
      <w:pPr>
        <w:widowControl w:val="0"/>
        <w:autoSpaceDE w:val="0"/>
        <w:autoSpaceDN w:val="0"/>
        <w:adjustRightInd w:val="0"/>
        <w:spacing w:before="0"/>
        <w:contextualSpacing/>
        <w:rPr>
          <w:szCs w:val="24"/>
        </w:rPr>
      </w:pPr>
      <w:r w:rsidRPr="00381BBA">
        <w:rPr>
          <w:szCs w:val="24"/>
        </w:rPr>
        <w:t xml:space="preserve">* </w:t>
      </w:r>
      <w:r w:rsidR="002E09BE">
        <w:rPr>
          <w:szCs w:val="24"/>
        </w:rPr>
        <w:t xml:space="preserve">    </w:t>
      </w:r>
      <w:r w:rsidRPr="00381BBA">
        <w:rPr>
          <w:szCs w:val="24"/>
        </w:rPr>
        <w:t>-</w:t>
      </w:r>
      <w:r w:rsidR="002E09BE">
        <w:rPr>
          <w:szCs w:val="24"/>
        </w:rPr>
        <w:t xml:space="preserve"> </w:t>
      </w:r>
      <w:r w:rsidR="006869E5" w:rsidRPr="00381BBA">
        <w:rPr>
          <w:szCs w:val="24"/>
        </w:rPr>
        <w:t xml:space="preserve">либо эквивалентного программного обеспечения </w:t>
      </w:r>
    </w:p>
    <w:p w14:paraId="7BCE9A54" w14:textId="13030BA4" w:rsidR="002E09BE" w:rsidRDefault="002E09BE" w:rsidP="000C2CAF">
      <w:pPr>
        <w:widowControl w:val="0"/>
        <w:autoSpaceDE w:val="0"/>
        <w:autoSpaceDN w:val="0"/>
        <w:adjustRightInd w:val="0"/>
        <w:spacing w:before="0"/>
        <w:contextualSpacing/>
        <w:rPr>
          <w:szCs w:val="24"/>
        </w:rPr>
      </w:pPr>
      <w:r>
        <w:rPr>
          <w:szCs w:val="24"/>
        </w:rPr>
        <w:t>**   - либо аналогичного статуса по эквивалентному программному обеспечению</w:t>
      </w:r>
    </w:p>
    <w:p w14:paraId="31014050" w14:textId="36F9ED06" w:rsidR="002E09BE" w:rsidRPr="00381BBA" w:rsidRDefault="002E09BE" w:rsidP="000C2CAF">
      <w:pPr>
        <w:widowControl w:val="0"/>
        <w:autoSpaceDE w:val="0"/>
        <w:autoSpaceDN w:val="0"/>
        <w:adjustRightInd w:val="0"/>
        <w:spacing w:before="0"/>
        <w:contextualSpacing/>
        <w:rPr>
          <w:szCs w:val="24"/>
        </w:rPr>
      </w:pPr>
      <w:r>
        <w:rPr>
          <w:szCs w:val="24"/>
        </w:rPr>
        <w:t>*** - либо аналогичного сертификата по эквивалентному программному обеспечению</w:t>
      </w:r>
    </w:p>
    <w:sectPr w:rsidR="002E09BE" w:rsidRPr="00381BBA" w:rsidSect="00321515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680" w:right="851" w:bottom="680" w:left="1418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431E5" w14:textId="77777777" w:rsidR="002C55FC" w:rsidRDefault="002C55FC">
      <w:r>
        <w:separator/>
      </w:r>
    </w:p>
  </w:endnote>
  <w:endnote w:type="continuationSeparator" w:id="0">
    <w:p w14:paraId="0289F112" w14:textId="77777777" w:rsidR="002C55FC" w:rsidRDefault="002C55FC">
      <w:r>
        <w:continuationSeparator/>
      </w:r>
    </w:p>
  </w:endnote>
  <w:endnote w:type="continuationNotice" w:id="1">
    <w:p w14:paraId="5F7A35CE" w14:textId="77777777" w:rsidR="002C55FC" w:rsidRDefault="002C55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, 宋体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576B9" w14:textId="77777777" w:rsidR="00FD055E" w:rsidRPr="006B7A25" w:rsidRDefault="00FD055E">
    <w:pPr>
      <w:pStyle w:val="ad"/>
      <w:ind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3EE73" w14:textId="77777777" w:rsidR="002C55FC" w:rsidRDefault="002C55FC">
      <w:r>
        <w:separator/>
      </w:r>
    </w:p>
  </w:footnote>
  <w:footnote w:type="continuationSeparator" w:id="0">
    <w:p w14:paraId="1C2E1506" w14:textId="77777777" w:rsidR="002C55FC" w:rsidRDefault="002C55FC">
      <w:r>
        <w:continuationSeparator/>
      </w:r>
    </w:p>
  </w:footnote>
  <w:footnote w:type="continuationNotice" w:id="1">
    <w:p w14:paraId="448A700E" w14:textId="77777777" w:rsidR="002C55FC" w:rsidRDefault="002C55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012A2" w14:textId="77777777" w:rsidR="00FD055E" w:rsidRDefault="00FD055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</w:t>
    </w:r>
    <w:r>
      <w:rPr>
        <w:rStyle w:val="aa"/>
      </w:rPr>
      <w:fldChar w:fldCharType="end"/>
    </w:r>
  </w:p>
  <w:p w14:paraId="2F67A226" w14:textId="77777777" w:rsidR="00FD055E" w:rsidRDefault="00FD055E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2174F" w14:textId="734F53E9" w:rsidR="00FD055E" w:rsidRDefault="00FD055E" w:rsidP="005B0F84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</w:rPr>
      <w:t xml:space="preserve">      </w:t>
    </w:r>
  </w:p>
  <w:p w14:paraId="447521F1" w14:textId="77777777" w:rsidR="00FD055E" w:rsidRDefault="00FD055E" w:rsidP="005B0F84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CE60F" w14:textId="75E58D4E" w:rsidR="00FD055E" w:rsidRPr="005B0F84" w:rsidRDefault="00FD055E" w:rsidP="00393338">
    <w:pPr>
      <w:spacing w:before="0"/>
      <w:ind w:firstLine="0"/>
      <w:jc w:val="left"/>
    </w:pPr>
    <w:r>
      <w:rPr>
        <w:rFonts w:asciiTheme="minorHAnsi" w:hAnsiTheme="minorHAnsi" w:cstheme="minorBidi"/>
        <w:sz w:val="16"/>
        <w:szCs w:val="16"/>
      </w:rPr>
      <w:t xml:space="preserve"> </w:t>
    </w:r>
    <w:r>
      <w:rPr>
        <w:noProof/>
      </w:rP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3D25808"/>
    <w:lvl w:ilvl="0">
      <w:start w:val="1"/>
      <w:numFmt w:val="bullet"/>
      <w:pStyle w:val="a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" w15:restartNumberingAfterBreak="0">
    <w:nsid w:val="03421B54"/>
    <w:multiLevelType w:val="multilevel"/>
    <w:tmpl w:val="23B089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3AD460A"/>
    <w:multiLevelType w:val="multilevel"/>
    <w:tmpl w:val="4EE057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64660E3"/>
    <w:multiLevelType w:val="multilevel"/>
    <w:tmpl w:val="F0A816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8677B1"/>
    <w:multiLevelType w:val="hybridMultilevel"/>
    <w:tmpl w:val="3D9CD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D3735"/>
    <w:multiLevelType w:val="hybridMultilevel"/>
    <w:tmpl w:val="81563B76"/>
    <w:lvl w:ilvl="0" w:tplc="E0247AD4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B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6" w15:restartNumberingAfterBreak="0">
    <w:nsid w:val="0D5A6F60"/>
    <w:multiLevelType w:val="hybridMultilevel"/>
    <w:tmpl w:val="F6441FAE"/>
    <w:lvl w:ilvl="0" w:tplc="E0247AD4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1">
      <w:start w:val="1"/>
      <w:numFmt w:val="decimal"/>
      <w:lvlText w:val="%3)"/>
      <w:lvlJc w:val="lef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10966CE4"/>
    <w:multiLevelType w:val="multilevel"/>
    <w:tmpl w:val="63D45070"/>
    <w:styleLink w:val="WW8Num50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8" w15:restartNumberingAfterBreak="0">
    <w:nsid w:val="17B95B94"/>
    <w:multiLevelType w:val="multilevel"/>
    <w:tmpl w:val="12C2EE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CA4A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A20704C"/>
    <w:multiLevelType w:val="multilevel"/>
    <w:tmpl w:val="B6BE2D98"/>
    <w:styleLink w:val="WW8Num80"/>
    <w:lvl w:ilvl="0">
      <w:start w:val="4"/>
      <w:numFmt w:val="decimal"/>
      <w:pStyle w:val="a0"/>
      <w:lvlText w:val="%1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48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1A7643EA"/>
    <w:multiLevelType w:val="multilevel"/>
    <w:tmpl w:val="56F45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447DE0"/>
    <w:multiLevelType w:val="multilevel"/>
    <w:tmpl w:val="BA2EEFA6"/>
    <w:styleLink w:val="WW8Num6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26B47806"/>
    <w:multiLevelType w:val="hybridMultilevel"/>
    <w:tmpl w:val="D92AA508"/>
    <w:lvl w:ilvl="0" w:tplc="E20A1880">
      <w:start w:val="1"/>
      <w:numFmt w:val="bullet"/>
      <w:pStyle w:val="0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4F7854"/>
    <w:multiLevelType w:val="multilevel"/>
    <w:tmpl w:val="50728E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A0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EE41BC6"/>
    <w:multiLevelType w:val="multilevel"/>
    <w:tmpl w:val="F394369C"/>
    <w:styleLink w:val="WW8Num24"/>
    <w:lvl w:ilvl="0">
      <w:numFmt w:val="bullet"/>
      <w:lvlText w:val=""/>
      <w:lvlJc w:val="left"/>
      <w:pPr>
        <w:ind w:left="1440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pStyle w:val="-----"/>
      <w:lvlText w:val="•"/>
      <w:lvlJc w:val="left"/>
      <w:pPr>
        <w:ind w:left="2505" w:hanging="705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 w:cs="Wingdings"/>
      </w:rPr>
    </w:lvl>
  </w:abstractNum>
  <w:abstractNum w:abstractNumId="17" w15:restartNumberingAfterBreak="0">
    <w:nsid w:val="2FB911C0"/>
    <w:multiLevelType w:val="multilevel"/>
    <w:tmpl w:val="52088096"/>
    <w:styleLink w:val="WW8Num21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 w:cs="Wingdings"/>
      </w:rPr>
    </w:lvl>
  </w:abstractNum>
  <w:abstractNum w:abstractNumId="18" w15:restartNumberingAfterBreak="0">
    <w:nsid w:val="32DB2CA2"/>
    <w:multiLevelType w:val="hybridMultilevel"/>
    <w:tmpl w:val="82BA93E6"/>
    <w:lvl w:ilvl="0" w:tplc="815C2384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2B3F53"/>
    <w:multiLevelType w:val="multilevel"/>
    <w:tmpl w:val="364A119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6D727D9"/>
    <w:multiLevelType w:val="multilevel"/>
    <w:tmpl w:val="9308233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12"/>
      <w:lvlText w:val="%1.%2."/>
      <w:lvlJc w:val="left"/>
      <w:pPr>
        <w:ind w:left="792" w:hanging="432"/>
      </w:pPr>
    </w:lvl>
    <w:lvl w:ilvl="2">
      <w:start w:val="1"/>
      <w:numFmt w:val="decimal"/>
      <w:pStyle w:val="123"/>
      <w:lvlText w:val="%1.%2.%3."/>
      <w:lvlJc w:val="left"/>
      <w:pPr>
        <w:ind w:left="1224" w:hanging="504"/>
      </w:pPr>
    </w:lvl>
    <w:lvl w:ilvl="3">
      <w:start w:val="1"/>
      <w:numFmt w:val="decimal"/>
      <w:pStyle w:val="123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EC2DFA"/>
    <w:multiLevelType w:val="multilevel"/>
    <w:tmpl w:val="05BC7A48"/>
    <w:styleLink w:val="WW8Num96"/>
    <w:lvl w:ilvl="0">
      <w:numFmt w:val="bullet"/>
      <w:lvlText w:val="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3" w15:restartNumberingAfterBreak="0">
    <w:nsid w:val="400A74C1"/>
    <w:multiLevelType w:val="multilevel"/>
    <w:tmpl w:val="A13C07F8"/>
    <w:styleLink w:val="WW8Num6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 w15:restartNumberingAfterBreak="0">
    <w:nsid w:val="417C008A"/>
    <w:multiLevelType w:val="multilevel"/>
    <w:tmpl w:val="CEE4BCB6"/>
    <w:styleLink w:val="WW8Num91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5" w15:restartNumberingAfterBreak="0">
    <w:nsid w:val="43F37257"/>
    <w:multiLevelType w:val="multilevel"/>
    <w:tmpl w:val="95A084D4"/>
    <w:styleLink w:val="Outline"/>
    <w:lvl w:ilvl="0">
      <w:start w:val="1"/>
      <w:numFmt w:val="upperRoman"/>
      <w:lvlText w:val="Раздел %1."/>
      <w:lvlJc w:val="left"/>
      <w:pPr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lvlText w:val="Статья %2."/>
      <w:lvlJc w:val="left"/>
      <w:pPr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394" w:hanging="1134"/>
      </w:pPr>
      <w:rPr>
        <w:rFonts w:cs="Times New Roman"/>
        <w:b w:val="0"/>
        <w:i w:val="0"/>
        <w:strike w:val="0"/>
        <w:dstrike w:val="0"/>
        <w:color w:val="000000"/>
      </w:rPr>
    </w:lvl>
    <w:lvl w:ilvl="4">
      <w:start w:val="1"/>
      <w:numFmt w:val="decimal"/>
      <w:lvlText w:val="(%5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5">
      <w:start w:val="1"/>
      <w:numFmt w:val="decimal"/>
      <w:lvlText w:val="(%6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4C2C0738"/>
    <w:multiLevelType w:val="hybridMultilevel"/>
    <w:tmpl w:val="9C4C8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B173C0"/>
    <w:multiLevelType w:val="multilevel"/>
    <w:tmpl w:val="BC8A6FA2"/>
    <w:lvl w:ilvl="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CC1524A"/>
    <w:multiLevelType w:val="hybridMultilevel"/>
    <w:tmpl w:val="601EB4E4"/>
    <w:lvl w:ilvl="0" w:tplc="9636299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34683"/>
    <w:multiLevelType w:val="hybridMultilevel"/>
    <w:tmpl w:val="B15CC25A"/>
    <w:lvl w:ilvl="0" w:tplc="0F4C4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FC4B5D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1" w15:restartNumberingAfterBreak="0">
    <w:nsid w:val="5990309C"/>
    <w:multiLevelType w:val="multilevel"/>
    <w:tmpl w:val="4B2AE5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7AE5981"/>
    <w:multiLevelType w:val="hybridMultilevel"/>
    <w:tmpl w:val="9C4C8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AC2F5D"/>
    <w:multiLevelType w:val="multilevel"/>
    <w:tmpl w:val="646613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BF72CFE"/>
    <w:multiLevelType w:val="multilevel"/>
    <w:tmpl w:val="A8D2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7" w15:restartNumberingAfterBreak="0">
    <w:nsid w:val="6CA36AC9"/>
    <w:multiLevelType w:val="multilevel"/>
    <w:tmpl w:val="752EEB0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02C0E44"/>
    <w:multiLevelType w:val="multilevel"/>
    <w:tmpl w:val="0DF603E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9" w15:restartNumberingAfterBreak="0">
    <w:nsid w:val="72A90C0C"/>
    <w:multiLevelType w:val="hybridMultilevel"/>
    <w:tmpl w:val="9C4C8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0E3D6F"/>
    <w:multiLevelType w:val="multilevel"/>
    <w:tmpl w:val="1F0EB472"/>
    <w:styleLink w:val="WW8Num49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41" w15:restartNumberingAfterBreak="0">
    <w:nsid w:val="7BC75422"/>
    <w:multiLevelType w:val="multilevel"/>
    <w:tmpl w:val="BF2EDEDE"/>
    <w:lvl w:ilvl="0">
      <w:start w:val="1"/>
      <w:numFmt w:val="bullet"/>
      <w:lvlText w:val="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2" w15:restartNumberingAfterBreak="0">
    <w:nsid w:val="7F9959CF"/>
    <w:multiLevelType w:val="multilevel"/>
    <w:tmpl w:val="2C6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9"/>
  </w:num>
  <w:num w:numId="2">
    <w:abstractNumId w:val="24"/>
  </w:num>
  <w:num w:numId="3">
    <w:abstractNumId w:val="12"/>
  </w:num>
  <w:num w:numId="4">
    <w:abstractNumId w:val="16"/>
  </w:num>
  <w:num w:numId="5">
    <w:abstractNumId w:val="7"/>
  </w:num>
  <w:num w:numId="6">
    <w:abstractNumId w:val="23"/>
  </w:num>
  <w:num w:numId="7">
    <w:abstractNumId w:val="18"/>
  </w:num>
  <w:num w:numId="8">
    <w:abstractNumId w:val="25"/>
  </w:num>
  <w:num w:numId="9">
    <w:abstractNumId w:val="17"/>
  </w:num>
  <w:num w:numId="10">
    <w:abstractNumId w:val="10"/>
  </w:num>
  <w:num w:numId="11">
    <w:abstractNumId w:val="22"/>
  </w:num>
  <w:num w:numId="12">
    <w:abstractNumId w:val="40"/>
  </w:num>
  <w:num w:numId="13">
    <w:abstractNumId w:val="0"/>
  </w:num>
  <w:num w:numId="14">
    <w:abstractNumId w:val="11"/>
  </w:num>
  <w:num w:numId="15">
    <w:abstractNumId w:val="21"/>
  </w:num>
  <w:num w:numId="16">
    <w:abstractNumId w:val="41"/>
  </w:num>
  <w:num w:numId="17">
    <w:abstractNumId w:val="27"/>
  </w:num>
  <w:num w:numId="18">
    <w:abstractNumId w:val="31"/>
  </w:num>
  <w:num w:numId="19">
    <w:abstractNumId w:val="13"/>
  </w:num>
  <w:num w:numId="20">
    <w:abstractNumId w:val="39"/>
  </w:num>
  <w:num w:numId="21">
    <w:abstractNumId w:val="29"/>
  </w:num>
  <w:num w:numId="22">
    <w:abstractNumId w:val="37"/>
  </w:num>
  <w:num w:numId="23">
    <w:abstractNumId w:val="26"/>
  </w:num>
  <w:num w:numId="24">
    <w:abstractNumId w:val="34"/>
  </w:num>
  <w:num w:numId="25">
    <w:abstractNumId w:val="4"/>
  </w:num>
  <w:num w:numId="26">
    <w:abstractNumId w:val="8"/>
  </w:num>
  <w:num w:numId="27">
    <w:abstractNumId w:val="35"/>
  </w:num>
  <w:num w:numId="28">
    <w:abstractNumId w:val="42"/>
  </w:num>
  <w:num w:numId="29">
    <w:abstractNumId w:val="38"/>
  </w:num>
  <w:num w:numId="30">
    <w:abstractNumId w:val="36"/>
  </w:num>
  <w:num w:numId="31">
    <w:abstractNumId w:val="14"/>
  </w:num>
  <w:num w:numId="32">
    <w:abstractNumId w:val="30"/>
  </w:num>
  <w:num w:numId="33">
    <w:abstractNumId w:val="2"/>
  </w:num>
  <w:num w:numId="34">
    <w:abstractNumId w:val="20"/>
  </w:num>
  <w:num w:numId="35">
    <w:abstractNumId w:val="1"/>
  </w:num>
  <w:num w:numId="36">
    <w:abstractNumId w:val="15"/>
  </w:num>
  <w:num w:numId="37">
    <w:abstractNumId w:val="9"/>
  </w:num>
  <w:num w:numId="38">
    <w:abstractNumId w:val="33"/>
  </w:num>
  <w:num w:numId="39">
    <w:abstractNumId w:val="32"/>
  </w:num>
  <w:num w:numId="40">
    <w:abstractNumId w:val="28"/>
  </w:num>
  <w:num w:numId="41">
    <w:abstractNumId w:val="5"/>
  </w:num>
  <w:num w:numId="42">
    <w:abstractNumId w:val="3"/>
  </w:num>
  <w:num w:numId="43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60B"/>
    <w:rsid w:val="000009E3"/>
    <w:rsid w:val="00001615"/>
    <w:rsid w:val="000019F9"/>
    <w:rsid w:val="00001D5A"/>
    <w:rsid w:val="00002270"/>
    <w:rsid w:val="0000369B"/>
    <w:rsid w:val="00003EF3"/>
    <w:rsid w:val="000049DF"/>
    <w:rsid w:val="000053E4"/>
    <w:rsid w:val="00005927"/>
    <w:rsid w:val="00006A08"/>
    <w:rsid w:val="0001132F"/>
    <w:rsid w:val="00011591"/>
    <w:rsid w:val="00013A40"/>
    <w:rsid w:val="00014565"/>
    <w:rsid w:val="00014D5B"/>
    <w:rsid w:val="0001533D"/>
    <w:rsid w:val="00015678"/>
    <w:rsid w:val="00015839"/>
    <w:rsid w:val="00015A0E"/>
    <w:rsid w:val="00016DC9"/>
    <w:rsid w:val="0001705A"/>
    <w:rsid w:val="000202E4"/>
    <w:rsid w:val="00022255"/>
    <w:rsid w:val="00022BF3"/>
    <w:rsid w:val="0002363E"/>
    <w:rsid w:val="00024410"/>
    <w:rsid w:val="00025202"/>
    <w:rsid w:val="0002545B"/>
    <w:rsid w:val="00025A89"/>
    <w:rsid w:val="0002647A"/>
    <w:rsid w:val="00026DA2"/>
    <w:rsid w:val="000276BF"/>
    <w:rsid w:val="00027A3C"/>
    <w:rsid w:val="00027AC0"/>
    <w:rsid w:val="00030152"/>
    <w:rsid w:val="00030428"/>
    <w:rsid w:val="000306E2"/>
    <w:rsid w:val="00030A3F"/>
    <w:rsid w:val="0003272E"/>
    <w:rsid w:val="00032B3E"/>
    <w:rsid w:val="000332BD"/>
    <w:rsid w:val="00033E0D"/>
    <w:rsid w:val="00034BA4"/>
    <w:rsid w:val="00034D8E"/>
    <w:rsid w:val="00035013"/>
    <w:rsid w:val="0003526D"/>
    <w:rsid w:val="000353A1"/>
    <w:rsid w:val="0003597E"/>
    <w:rsid w:val="00035CB5"/>
    <w:rsid w:val="00035EB3"/>
    <w:rsid w:val="000368DD"/>
    <w:rsid w:val="00036A7C"/>
    <w:rsid w:val="00036B73"/>
    <w:rsid w:val="000372F8"/>
    <w:rsid w:val="00037361"/>
    <w:rsid w:val="000374F8"/>
    <w:rsid w:val="00040058"/>
    <w:rsid w:val="00041BAD"/>
    <w:rsid w:val="00042ABF"/>
    <w:rsid w:val="00042E8E"/>
    <w:rsid w:val="000440E4"/>
    <w:rsid w:val="00044484"/>
    <w:rsid w:val="00044AFD"/>
    <w:rsid w:val="000452E0"/>
    <w:rsid w:val="00047325"/>
    <w:rsid w:val="00047836"/>
    <w:rsid w:val="00047900"/>
    <w:rsid w:val="00047F58"/>
    <w:rsid w:val="000505C8"/>
    <w:rsid w:val="000509C3"/>
    <w:rsid w:val="000513FB"/>
    <w:rsid w:val="00052D13"/>
    <w:rsid w:val="00053318"/>
    <w:rsid w:val="000534A4"/>
    <w:rsid w:val="000546C1"/>
    <w:rsid w:val="000564A0"/>
    <w:rsid w:val="00057DD2"/>
    <w:rsid w:val="000609D6"/>
    <w:rsid w:val="00060C96"/>
    <w:rsid w:val="0006165C"/>
    <w:rsid w:val="00061943"/>
    <w:rsid w:val="00062131"/>
    <w:rsid w:val="00063224"/>
    <w:rsid w:val="00063310"/>
    <w:rsid w:val="0006429C"/>
    <w:rsid w:val="00064586"/>
    <w:rsid w:val="000646A2"/>
    <w:rsid w:val="000646B3"/>
    <w:rsid w:val="00064E60"/>
    <w:rsid w:val="0006579D"/>
    <w:rsid w:val="0006654C"/>
    <w:rsid w:val="00067292"/>
    <w:rsid w:val="0006758F"/>
    <w:rsid w:val="00067788"/>
    <w:rsid w:val="0007169A"/>
    <w:rsid w:val="00071731"/>
    <w:rsid w:val="00071958"/>
    <w:rsid w:val="000719A3"/>
    <w:rsid w:val="00072395"/>
    <w:rsid w:val="00072460"/>
    <w:rsid w:val="00074517"/>
    <w:rsid w:val="00075404"/>
    <w:rsid w:val="00075D6C"/>
    <w:rsid w:val="000761C4"/>
    <w:rsid w:val="000766B0"/>
    <w:rsid w:val="00077DCC"/>
    <w:rsid w:val="00080247"/>
    <w:rsid w:val="0008100B"/>
    <w:rsid w:val="00081817"/>
    <w:rsid w:val="00081A4B"/>
    <w:rsid w:val="00081B1A"/>
    <w:rsid w:val="00082847"/>
    <w:rsid w:val="00082C16"/>
    <w:rsid w:val="000835D7"/>
    <w:rsid w:val="00083E2C"/>
    <w:rsid w:val="00084847"/>
    <w:rsid w:val="000849B7"/>
    <w:rsid w:val="000850F3"/>
    <w:rsid w:val="00085590"/>
    <w:rsid w:val="000856CE"/>
    <w:rsid w:val="00085789"/>
    <w:rsid w:val="0008602F"/>
    <w:rsid w:val="0008676C"/>
    <w:rsid w:val="000871B1"/>
    <w:rsid w:val="0008735A"/>
    <w:rsid w:val="00090983"/>
    <w:rsid w:val="00090CA1"/>
    <w:rsid w:val="00091895"/>
    <w:rsid w:val="00091B4B"/>
    <w:rsid w:val="00091B51"/>
    <w:rsid w:val="00091D55"/>
    <w:rsid w:val="0009216A"/>
    <w:rsid w:val="00092A30"/>
    <w:rsid w:val="00093625"/>
    <w:rsid w:val="000936B0"/>
    <w:rsid w:val="0009397B"/>
    <w:rsid w:val="00093B92"/>
    <w:rsid w:val="00093F03"/>
    <w:rsid w:val="0009469C"/>
    <w:rsid w:val="00094EC7"/>
    <w:rsid w:val="00095257"/>
    <w:rsid w:val="00095D7F"/>
    <w:rsid w:val="000960CC"/>
    <w:rsid w:val="00096E3C"/>
    <w:rsid w:val="000975A6"/>
    <w:rsid w:val="0009770E"/>
    <w:rsid w:val="00097B24"/>
    <w:rsid w:val="00097BB5"/>
    <w:rsid w:val="00097FF2"/>
    <w:rsid w:val="000A09FB"/>
    <w:rsid w:val="000A130B"/>
    <w:rsid w:val="000A1ECE"/>
    <w:rsid w:val="000A371E"/>
    <w:rsid w:val="000A3ACD"/>
    <w:rsid w:val="000A4142"/>
    <w:rsid w:val="000A4468"/>
    <w:rsid w:val="000A4E83"/>
    <w:rsid w:val="000A671B"/>
    <w:rsid w:val="000A694B"/>
    <w:rsid w:val="000A7045"/>
    <w:rsid w:val="000B0185"/>
    <w:rsid w:val="000B0272"/>
    <w:rsid w:val="000B10C9"/>
    <w:rsid w:val="000B1CDE"/>
    <w:rsid w:val="000B2111"/>
    <w:rsid w:val="000B3F3C"/>
    <w:rsid w:val="000B457B"/>
    <w:rsid w:val="000B4745"/>
    <w:rsid w:val="000B548B"/>
    <w:rsid w:val="000B5D9E"/>
    <w:rsid w:val="000B6CE7"/>
    <w:rsid w:val="000B700D"/>
    <w:rsid w:val="000B7484"/>
    <w:rsid w:val="000B7C85"/>
    <w:rsid w:val="000C00FB"/>
    <w:rsid w:val="000C0D4C"/>
    <w:rsid w:val="000C1AE8"/>
    <w:rsid w:val="000C2907"/>
    <w:rsid w:val="000C2C0D"/>
    <w:rsid w:val="000C2CAF"/>
    <w:rsid w:val="000C3744"/>
    <w:rsid w:val="000C3D6B"/>
    <w:rsid w:val="000C540A"/>
    <w:rsid w:val="000C5F90"/>
    <w:rsid w:val="000C69C2"/>
    <w:rsid w:val="000C6FE0"/>
    <w:rsid w:val="000C79C1"/>
    <w:rsid w:val="000C7E3E"/>
    <w:rsid w:val="000D04F1"/>
    <w:rsid w:val="000D17B1"/>
    <w:rsid w:val="000D1E40"/>
    <w:rsid w:val="000D37B4"/>
    <w:rsid w:val="000D3A86"/>
    <w:rsid w:val="000D3C3D"/>
    <w:rsid w:val="000D430A"/>
    <w:rsid w:val="000D4A1F"/>
    <w:rsid w:val="000D51CD"/>
    <w:rsid w:val="000D55F7"/>
    <w:rsid w:val="000D7FBA"/>
    <w:rsid w:val="000E0718"/>
    <w:rsid w:val="000E0CCB"/>
    <w:rsid w:val="000E0E45"/>
    <w:rsid w:val="000E138E"/>
    <w:rsid w:val="000E20E4"/>
    <w:rsid w:val="000E378F"/>
    <w:rsid w:val="000E3948"/>
    <w:rsid w:val="000E4466"/>
    <w:rsid w:val="000E5F3B"/>
    <w:rsid w:val="000E6010"/>
    <w:rsid w:val="000F07DE"/>
    <w:rsid w:val="000F0B39"/>
    <w:rsid w:val="000F1125"/>
    <w:rsid w:val="000F16CC"/>
    <w:rsid w:val="000F2A2D"/>
    <w:rsid w:val="000F3C29"/>
    <w:rsid w:val="000F5872"/>
    <w:rsid w:val="000F61E0"/>
    <w:rsid w:val="000F62AE"/>
    <w:rsid w:val="000F64A5"/>
    <w:rsid w:val="000F6C77"/>
    <w:rsid w:val="000F7BAE"/>
    <w:rsid w:val="00100662"/>
    <w:rsid w:val="00102AA4"/>
    <w:rsid w:val="00104BD1"/>
    <w:rsid w:val="00104D1A"/>
    <w:rsid w:val="0010541A"/>
    <w:rsid w:val="00105514"/>
    <w:rsid w:val="00105818"/>
    <w:rsid w:val="0010591A"/>
    <w:rsid w:val="00106731"/>
    <w:rsid w:val="001105F3"/>
    <w:rsid w:val="0011142D"/>
    <w:rsid w:val="00111CED"/>
    <w:rsid w:val="00112687"/>
    <w:rsid w:val="00113AAA"/>
    <w:rsid w:val="00113AD3"/>
    <w:rsid w:val="00114129"/>
    <w:rsid w:val="00114AA9"/>
    <w:rsid w:val="00115340"/>
    <w:rsid w:val="0011612F"/>
    <w:rsid w:val="0011636B"/>
    <w:rsid w:val="00116782"/>
    <w:rsid w:val="00117BE5"/>
    <w:rsid w:val="00117E13"/>
    <w:rsid w:val="001206E4"/>
    <w:rsid w:val="00120C66"/>
    <w:rsid w:val="00120CCD"/>
    <w:rsid w:val="00120D2C"/>
    <w:rsid w:val="00120EA0"/>
    <w:rsid w:val="00121323"/>
    <w:rsid w:val="001219CD"/>
    <w:rsid w:val="00121FD4"/>
    <w:rsid w:val="001228D2"/>
    <w:rsid w:val="00122F00"/>
    <w:rsid w:val="001238E3"/>
    <w:rsid w:val="00124410"/>
    <w:rsid w:val="00124B10"/>
    <w:rsid w:val="001254C1"/>
    <w:rsid w:val="00125ACE"/>
    <w:rsid w:val="00126653"/>
    <w:rsid w:val="00126AA4"/>
    <w:rsid w:val="00126E6F"/>
    <w:rsid w:val="0012756B"/>
    <w:rsid w:val="0012759C"/>
    <w:rsid w:val="00127B7C"/>
    <w:rsid w:val="00127D43"/>
    <w:rsid w:val="00127FE9"/>
    <w:rsid w:val="001306BC"/>
    <w:rsid w:val="00131076"/>
    <w:rsid w:val="0013123E"/>
    <w:rsid w:val="001326DB"/>
    <w:rsid w:val="00133159"/>
    <w:rsid w:val="00133C31"/>
    <w:rsid w:val="0013529F"/>
    <w:rsid w:val="00136404"/>
    <w:rsid w:val="00136A85"/>
    <w:rsid w:val="00136F22"/>
    <w:rsid w:val="00137195"/>
    <w:rsid w:val="00137C4D"/>
    <w:rsid w:val="00137D92"/>
    <w:rsid w:val="001401F7"/>
    <w:rsid w:val="00140338"/>
    <w:rsid w:val="00140706"/>
    <w:rsid w:val="00141642"/>
    <w:rsid w:val="0014230A"/>
    <w:rsid w:val="001438B2"/>
    <w:rsid w:val="001439F3"/>
    <w:rsid w:val="00143AA4"/>
    <w:rsid w:val="00143ED8"/>
    <w:rsid w:val="00144509"/>
    <w:rsid w:val="00144F0E"/>
    <w:rsid w:val="00146775"/>
    <w:rsid w:val="0014699E"/>
    <w:rsid w:val="00146A7E"/>
    <w:rsid w:val="00146AE6"/>
    <w:rsid w:val="00147AE8"/>
    <w:rsid w:val="00147C44"/>
    <w:rsid w:val="00147DAD"/>
    <w:rsid w:val="001503A6"/>
    <w:rsid w:val="00150C4C"/>
    <w:rsid w:val="00151B00"/>
    <w:rsid w:val="00151FB8"/>
    <w:rsid w:val="00153918"/>
    <w:rsid w:val="00153F44"/>
    <w:rsid w:val="00154063"/>
    <w:rsid w:val="00154593"/>
    <w:rsid w:val="00154809"/>
    <w:rsid w:val="00154A2F"/>
    <w:rsid w:val="0015504B"/>
    <w:rsid w:val="0015519F"/>
    <w:rsid w:val="00155AEA"/>
    <w:rsid w:val="00157815"/>
    <w:rsid w:val="0016004D"/>
    <w:rsid w:val="00160127"/>
    <w:rsid w:val="00161100"/>
    <w:rsid w:val="001611CA"/>
    <w:rsid w:val="001613F0"/>
    <w:rsid w:val="00161749"/>
    <w:rsid w:val="00161F50"/>
    <w:rsid w:val="00162391"/>
    <w:rsid w:val="00163912"/>
    <w:rsid w:val="00163933"/>
    <w:rsid w:val="001647B5"/>
    <w:rsid w:val="00165877"/>
    <w:rsid w:val="00165C9E"/>
    <w:rsid w:val="00165E14"/>
    <w:rsid w:val="00166FCC"/>
    <w:rsid w:val="00167B90"/>
    <w:rsid w:val="001701E8"/>
    <w:rsid w:val="00170DDA"/>
    <w:rsid w:val="00171A8A"/>
    <w:rsid w:val="00172751"/>
    <w:rsid w:val="0017276B"/>
    <w:rsid w:val="00172CD3"/>
    <w:rsid w:val="00173101"/>
    <w:rsid w:val="00173317"/>
    <w:rsid w:val="0017339C"/>
    <w:rsid w:val="001733EC"/>
    <w:rsid w:val="0017470D"/>
    <w:rsid w:val="00175B84"/>
    <w:rsid w:val="001761F0"/>
    <w:rsid w:val="00176675"/>
    <w:rsid w:val="0017680E"/>
    <w:rsid w:val="001768CC"/>
    <w:rsid w:val="0018021B"/>
    <w:rsid w:val="001824CD"/>
    <w:rsid w:val="0018501E"/>
    <w:rsid w:val="00185FF6"/>
    <w:rsid w:val="00186FCA"/>
    <w:rsid w:val="001879CE"/>
    <w:rsid w:val="0019014F"/>
    <w:rsid w:val="00190A26"/>
    <w:rsid w:val="00191118"/>
    <w:rsid w:val="00191494"/>
    <w:rsid w:val="00191BB5"/>
    <w:rsid w:val="00191C0B"/>
    <w:rsid w:val="001927FF"/>
    <w:rsid w:val="00192E02"/>
    <w:rsid w:val="00193092"/>
    <w:rsid w:val="001936AC"/>
    <w:rsid w:val="00193729"/>
    <w:rsid w:val="00194070"/>
    <w:rsid w:val="00194653"/>
    <w:rsid w:val="00194AD1"/>
    <w:rsid w:val="00194F99"/>
    <w:rsid w:val="001953AD"/>
    <w:rsid w:val="0019624B"/>
    <w:rsid w:val="00196438"/>
    <w:rsid w:val="001973B0"/>
    <w:rsid w:val="001A0644"/>
    <w:rsid w:val="001A20A9"/>
    <w:rsid w:val="001A353F"/>
    <w:rsid w:val="001A7B43"/>
    <w:rsid w:val="001A7E28"/>
    <w:rsid w:val="001A7F27"/>
    <w:rsid w:val="001B03AB"/>
    <w:rsid w:val="001B0EDC"/>
    <w:rsid w:val="001B1ECB"/>
    <w:rsid w:val="001B2027"/>
    <w:rsid w:val="001B2333"/>
    <w:rsid w:val="001B28CE"/>
    <w:rsid w:val="001B2AAF"/>
    <w:rsid w:val="001B2C53"/>
    <w:rsid w:val="001B2D8E"/>
    <w:rsid w:val="001B3179"/>
    <w:rsid w:val="001B4BAA"/>
    <w:rsid w:val="001B56C0"/>
    <w:rsid w:val="001B56D7"/>
    <w:rsid w:val="001B6327"/>
    <w:rsid w:val="001B63EC"/>
    <w:rsid w:val="001B7199"/>
    <w:rsid w:val="001B7458"/>
    <w:rsid w:val="001C01CD"/>
    <w:rsid w:val="001C036A"/>
    <w:rsid w:val="001C10EF"/>
    <w:rsid w:val="001C1334"/>
    <w:rsid w:val="001C1345"/>
    <w:rsid w:val="001C14A2"/>
    <w:rsid w:val="001C25C8"/>
    <w:rsid w:val="001C2CFB"/>
    <w:rsid w:val="001C448C"/>
    <w:rsid w:val="001C47F3"/>
    <w:rsid w:val="001C49E6"/>
    <w:rsid w:val="001C5798"/>
    <w:rsid w:val="001C61A0"/>
    <w:rsid w:val="001C6B4A"/>
    <w:rsid w:val="001C6E9A"/>
    <w:rsid w:val="001C730C"/>
    <w:rsid w:val="001D0061"/>
    <w:rsid w:val="001D0B4B"/>
    <w:rsid w:val="001D0EFE"/>
    <w:rsid w:val="001D1567"/>
    <w:rsid w:val="001D1AB7"/>
    <w:rsid w:val="001D1FC1"/>
    <w:rsid w:val="001D339A"/>
    <w:rsid w:val="001D3961"/>
    <w:rsid w:val="001D4242"/>
    <w:rsid w:val="001D4A1D"/>
    <w:rsid w:val="001D4D45"/>
    <w:rsid w:val="001D543A"/>
    <w:rsid w:val="001D60F8"/>
    <w:rsid w:val="001D6395"/>
    <w:rsid w:val="001D6C40"/>
    <w:rsid w:val="001D6CCC"/>
    <w:rsid w:val="001D794C"/>
    <w:rsid w:val="001D7AD6"/>
    <w:rsid w:val="001E056D"/>
    <w:rsid w:val="001E05F6"/>
    <w:rsid w:val="001E1B1E"/>
    <w:rsid w:val="001E271D"/>
    <w:rsid w:val="001E2C91"/>
    <w:rsid w:val="001E2CFB"/>
    <w:rsid w:val="001E3349"/>
    <w:rsid w:val="001E4763"/>
    <w:rsid w:val="001E48A7"/>
    <w:rsid w:val="001E60DF"/>
    <w:rsid w:val="001E6E94"/>
    <w:rsid w:val="001F007B"/>
    <w:rsid w:val="001F03AB"/>
    <w:rsid w:val="001F0D66"/>
    <w:rsid w:val="001F14B4"/>
    <w:rsid w:val="001F2FC4"/>
    <w:rsid w:val="001F3186"/>
    <w:rsid w:val="001F400F"/>
    <w:rsid w:val="001F4CF0"/>
    <w:rsid w:val="001F4EFF"/>
    <w:rsid w:val="001F5C68"/>
    <w:rsid w:val="001F61F8"/>
    <w:rsid w:val="001F683F"/>
    <w:rsid w:val="001F6CFC"/>
    <w:rsid w:val="001F762C"/>
    <w:rsid w:val="001F7BAA"/>
    <w:rsid w:val="00200235"/>
    <w:rsid w:val="00200C55"/>
    <w:rsid w:val="00201101"/>
    <w:rsid w:val="0020289A"/>
    <w:rsid w:val="0020294C"/>
    <w:rsid w:val="00202A0F"/>
    <w:rsid w:val="00203375"/>
    <w:rsid w:val="0020390D"/>
    <w:rsid w:val="00204C7A"/>
    <w:rsid w:val="002052B0"/>
    <w:rsid w:val="002054EE"/>
    <w:rsid w:val="0020573A"/>
    <w:rsid w:val="00205B33"/>
    <w:rsid w:val="002060D1"/>
    <w:rsid w:val="002065EE"/>
    <w:rsid w:val="00210DE1"/>
    <w:rsid w:val="00211CC2"/>
    <w:rsid w:val="00212961"/>
    <w:rsid w:val="00212E18"/>
    <w:rsid w:val="00212FB0"/>
    <w:rsid w:val="002131D2"/>
    <w:rsid w:val="00213938"/>
    <w:rsid w:val="00213DAF"/>
    <w:rsid w:val="00213EE3"/>
    <w:rsid w:val="00214104"/>
    <w:rsid w:val="00215FB9"/>
    <w:rsid w:val="00216888"/>
    <w:rsid w:val="00216B52"/>
    <w:rsid w:val="002174D9"/>
    <w:rsid w:val="00217A8D"/>
    <w:rsid w:val="00217AB6"/>
    <w:rsid w:val="00217B04"/>
    <w:rsid w:val="00217B8D"/>
    <w:rsid w:val="002203E7"/>
    <w:rsid w:val="00220BE1"/>
    <w:rsid w:val="00221E0A"/>
    <w:rsid w:val="00221F03"/>
    <w:rsid w:val="00222435"/>
    <w:rsid w:val="002247F9"/>
    <w:rsid w:val="00224F31"/>
    <w:rsid w:val="00224F4E"/>
    <w:rsid w:val="00225CD2"/>
    <w:rsid w:val="00225D67"/>
    <w:rsid w:val="00225F68"/>
    <w:rsid w:val="00226AA4"/>
    <w:rsid w:val="00227D8F"/>
    <w:rsid w:val="00230C99"/>
    <w:rsid w:val="0023322F"/>
    <w:rsid w:val="00233956"/>
    <w:rsid w:val="00233980"/>
    <w:rsid w:val="00233B11"/>
    <w:rsid w:val="00233EA9"/>
    <w:rsid w:val="00234124"/>
    <w:rsid w:val="00234AE0"/>
    <w:rsid w:val="00234D7C"/>
    <w:rsid w:val="0023663F"/>
    <w:rsid w:val="00236A2D"/>
    <w:rsid w:val="00236E31"/>
    <w:rsid w:val="00237078"/>
    <w:rsid w:val="00237B30"/>
    <w:rsid w:val="002403B0"/>
    <w:rsid w:val="002410CF"/>
    <w:rsid w:val="0024140F"/>
    <w:rsid w:val="00241862"/>
    <w:rsid w:val="002419C8"/>
    <w:rsid w:val="00241D43"/>
    <w:rsid w:val="002425A5"/>
    <w:rsid w:val="00242CCB"/>
    <w:rsid w:val="00243768"/>
    <w:rsid w:val="002439AC"/>
    <w:rsid w:val="00243D8F"/>
    <w:rsid w:val="002459F0"/>
    <w:rsid w:val="00245D17"/>
    <w:rsid w:val="00245EB0"/>
    <w:rsid w:val="00246760"/>
    <w:rsid w:val="00246CA1"/>
    <w:rsid w:val="00246EE6"/>
    <w:rsid w:val="0024758B"/>
    <w:rsid w:val="0024782F"/>
    <w:rsid w:val="00247CC0"/>
    <w:rsid w:val="0025109C"/>
    <w:rsid w:val="00251E2C"/>
    <w:rsid w:val="00252654"/>
    <w:rsid w:val="002538B1"/>
    <w:rsid w:val="00253E9F"/>
    <w:rsid w:val="00253EE3"/>
    <w:rsid w:val="00254341"/>
    <w:rsid w:val="00254459"/>
    <w:rsid w:val="00254BBA"/>
    <w:rsid w:val="00254E00"/>
    <w:rsid w:val="00257182"/>
    <w:rsid w:val="00260211"/>
    <w:rsid w:val="002606FE"/>
    <w:rsid w:val="00260945"/>
    <w:rsid w:val="00261082"/>
    <w:rsid w:val="00261A85"/>
    <w:rsid w:val="0026349F"/>
    <w:rsid w:val="002638CA"/>
    <w:rsid w:val="002643F9"/>
    <w:rsid w:val="00265089"/>
    <w:rsid w:val="00266665"/>
    <w:rsid w:val="0026790A"/>
    <w:rsid w:val="002700A2"/>
    <w:rsid w:val="00271356"/>
    <w:rsid w:val="002716DC"/>
    <w:rsid w:val="002716F9"/>
    <w:rsid w:val="0027194B"/>
    <w:rsid w:val="002720B6"/>
    <w:rsid w:val="002723BA"/>
    <w:rsid w:val="002736D8"/>
    <w:rsid w:val="00274132"/>
    <w:rsid w:val="00274392"/>
    <w:rsid w:val="00274583"/>
    <w:rsid w:val="00274F0E"/>
    <w:rsid w:val="00274F5A"/>
    <w:rsid w:val="00275B46"/>
    <w:rsid w:val="00275E15"/>
    <w:rsid w:val="0027681D"/>
    <w:rsid w:val="00277720"/>
    <w:rsid w:val="002803EA"/>
    <w:rsid w:val="002804F4"/>
    <w:rsid w:val="00280CD8"/>
    <w:rsid w:val="002823CC"/>
    <w:rsid w:val="00282947"/>
    <w:rsid w:val="00283875"/>
    <w:rsid w:val="00284597"/>
    <w:rsid w:val="0028499D"/>
    <w:rsid w:val="002857F3"/>
    <w:rsid w:val="002862C1"/>
    <w:rsid w:val="00286C00"/>
    <w:rsid w:val="00286D9A"/>
    <w:rsid w:val="0028775B"/>
    <w:rsid w:val="00287AB0"/>
    <w:rsid w:val="0029055C"/>
    <w:rsid w:val="00291A37"/>
    <w:rsid w:val="00291B1E"/>
    <w:rsid w:val="00291EC8"/>
    <w:rsid w:val="00291F3C"/>
    <w:rsid w:val="00292C44"/>
    <w:rsid w:val="0029308F"/>
    <w:rsid w:val="00293F69"/>
    <w:rsid w:val="00294E2D"/>
    <w:rsid w:val="002959CE"/>
    <w:rsid w:val="00296891"/>
    <w:rsid w:val="002969AA"/>
    <w:rsid w:val="00296CC2"/>
    <w:rsid w:val="00296F24"/>
    <w:rsid w:val="002971E5"/>
    <w:rsid w:val="002975CE"/>
    <w:rsid w:val="0029790E"/>
    <w:rsid w:val="002A0BC6"/>
    <w:rsid w:val="002A0CFD"/>
    <w:rsid w:val="002A2271"/>
    <w:rsid w:val="002A3E9F"/>
    <w:rsid w:val="002A486D"/>
    <w:rsid w:val="002A48BB"/>
    <w:rsid w:val="002A53AB"/>
    <w:rsid w:val="002A589F"/>
    <w:rsid w:val="002A6E95"/>
    <w:rsid w:val="002A7DC6"/>
    <w:rsid w:val="002B17BB"/>
    <w:rsid w:val="002B2EB5"/>
    <w:rsid w:val="002B5B08"/>
    <w:rsid w:val="002B5F5E"/>
    <w:rsid w:val="002B68B5"/>
    <w:rsid w:val="002B77AB"/>
    <w:rsid w:val="002B7AA5"/>
    <w:rsid w:val="002B7C68"/>
    <w:rsid w:val="002C0792"/>
    <w:rsid w:val="002C1E54"/>
    <w:rsid w:val="002C2D4D"/>
    <w:rsid w:val="002C3E06"/>
    <w:rsid w:val="002C4717"/>
    <w:rsid w:val="002C55FC"/>
    <w:rsid w:val="002C59E4"/>
    <w:rsid w:val="002C59F3"/>
    <w:rsid w:val="002C603A"/>
    <w:rsid w:val="002C609B"/>
    <w:rsid w:val="002C6255"/>
    <w:rsid w:val="002C646D"/>
    <w:rsid w:val="002C666C"/>
    <w:rsid w:val="002C6733"/>
    <w:rsid w:val="002C729F"/>
    <w:rsid w:val="002C7545"/>
    <w:rsid w:val="002D0DE1"/>
    <w:rsid w:val="002D0F3A"/>
    <w:rsid w:val="002D148E"/>
    <w:rsid w:val="002D2FCE"/>
    <w:rsid w:val="002D3625"/>
    <w:rsid w:val="002D3982"/>
    <w:rsid w:val="002D56F6"/>
    <w:rsid w:val="002D59A8"/>
    <w:rsid w:val="002D5FE9"/>
    <w:rsid w:val="002D6337"/>
    <w:rsid w:val="002D64D2"/>
    <w:rsid w:val="002D7E2A"/>
    <w:rsid w:val="002D7EB4"/>
    <w:rsid w:val="002E0638"/>
    <w:rsid w:val="002E09BE"/>
    <w:rsid w:val="002E0E02"/>
    <w:rsid w:val="002E0EEA"/>
    <w:rsid w:val="002E150E"/>
    <w:rsid w:val="002E22D3"/>
    <w:rsid w:val="002E2A48"/>
    <w:rsid w:val="002E3AEA"/>
    <w:rsid w:val="002E3F44"/>
    <w:rsid w:val="002E3F5F"/>
    <w:rsid w:val="002E49AE"/>
    <w:rsid w:val="002E6D66"/>
    <w:rsid w:val="002E7585"/>
    <w:rsid w:val="002F03FD"/>
    <w:rsid w:val="002F0C89"/>
    <w:rsid w:val="002F1346"/>
    <w:rsid w:val="002F2269"/>
    <w:rsid w:val="002F24ED"/>
    <w:rsid w:val="002F2611"/>
    <w:rsid w:val="002F2BF0"/>
    <w:rsid w:val="002F2E04"/>
    <w:rsid w:val="002F36F8"/>
    <w:rsid w:val="002F3D03"/>
    <w:rsid w:val="002F4E4A"/>
    <w:rsid w:val="002F5DD4"/>
    <w:rsid w:val="002F62C5"/>
    <w:rsid w:val="002F7946"/>
    <w:rsid w:val="002F794B"/>
    <w:rsid w:val="002F7DBB"/>
    <w:rsid w:val="00300E64"/>
    <w:rsid w:val="00301A7B"/>
    <w:rsid w:val="00301E31"/>
    <w:rsid w:val="003022E7"/>
    <w:rsid w:val="0030238D"/>
    <w:rsid w:val="00302EC4"/>
    <w:rsid w:val="003031A6"/>
    <w:rsid w:val="0030373C"/>
    <w:rsid w:val="00303C45"/>
    <w:rsid w:val="00304C55"/>
    <w:rsid w:val="00306D9A"/>
    <w:rsid w:val="003073C5"/>
    <w:rsid w:val="003102F1"/>
    <w:rsid w:val="00311305"/>
    <w:rsid w:val="003117FA"/>
    <w:rsid w:val="0031213F"/>
    <w:rsid w:val="0031286F"/>
    <w:rsid w:val="0031318C"/>
    <w:rsid w:val="003139F2"/>
    <w:rsid w:val="00314928"/>
    <w:rsid w:val="00314E5D"/>
    <w:rsid w:val="00315035"/>
    <w:rsid w:val="00315118"/>
    <w:rsid w:val="00320314"/>
    <w:rsid w:val="00321515"/>
    <w:rsid w:val="00321635"/>
    <w:rsid w:val="00321CB4"/>
    <w:rsid w:val="0032218D"/>
    <w:rsid w:val="00322F9F"/>
    <w:rsid w:val="00323290"/>
    <w:rsid w:val="003243A5"/>
    <w:rsid w:val="00324ACC"/>
    <w:rsid w:val="00324E78"/>
    <w:rsid w:val="00324E9F"/>
    <w:rsid w:val="00325664"/>
    <w:rsid w:val="003264A5"/>
    <w:rsid w:val="00326D0B"/>
    <w:rsid w:val="003272F7"/>
    <w:rsid w:val="003304DB"/>
    <w:rsid w:val="00330AEF"/>
    <w:rsid w:val="003311A8"/>
    <w:rsid w:val="00331BAE"/>
    <w:rsid w:val="003333EC"/>
    <w:rsid w:val="003337F6"/>
    <w:rsid w:val="00333A23"/>
    <w:rsid w:val="00333A77"/>
    <w:rsid w:val="00333DF5"/>
    <w:rsid w:val="00333E0B"/>
    <w:rsid w:val="003343FC"/>
    <w:rsid w:val="003348F8"/>
    <w:rsid w:val="00335052"/>
    <w:rsid w:val="003352A5"/>
    <w:rsid w:val="003361A3"/>
    <w:rsid w:val="003372DB"/>
    <w:rsid w:val="003374CC"/>
    <w:rsid w:val="0033778F"/>
    <w:rsid w:val="00340096"/>
    <w:rsid w:val="003407E6"/>
    <w:rsid w:val="00340F30"/>
    <w:rsid w:val="00341B8C"/>
    <w:rsid w:val="00341DAB"/>
    <w:rsid w:val="00342167"/>
    <w:rsid w:val="00342214"/>
    <w:rsid w:val="003432E5"/>
    <w:rsid w:val="00343F70"/>
    <w:rsid w:val="003449BF"/>
    <w:rsid w:val="003454E3"/>
    <w:rsid w:val="0034551E"/>
    <w:rsid w:val="003458EC"/>
    <w:rsid w:val="003470F8"/>
    <w:rsid w:val="00350968"/>
    <w:rsid w:val="003517B4"/>
    <w:rsid w:val="0035187A"/>
    <w:rsid w:val="003529B4"/>
    <w:rsid w:val="00352F47"/>
    <w:rsid w:val="0035302F"/>
    <w:rsid w:val="0035349F"/>
    <w:rsid w:val="003534E7"/>
    <w:rsid w:val="00354160"/>
    <w:rsid w:val="00354A84"/>
    <w:rsid w:val="00354C3B"/>
    <w:rsid w:val="00355294"/>
    <w:rsid w:val="00355ADE"/>
    <w:rsid w:val="0035637A"/>
    <w:rsid w:val="003564CB"/>
    <w:rsid w:val="00356C22"/>
    <w:rsid w:val="003578CB"/>
    <w:rsid w:val="00360128"/>
    <w:rsid w:val="003606F8"/>
    <w:rsid w:val="0036100E"/>
    <w:rsid w:val="00361139"/>
    <w:rsid w:val="00361A4B"/>
    <w:rsid w:val="00361F9E"/>
    <w:rsid w:val="0036334C"/>
    <w:rsid w:val="003637C5"/>
    <w:rsid w:val="00363904"/>
    <w:rsid w:val="003646A1"/>
    <w:rsid w:val="00364EA6"/>
    <w:rsid w:val="00364FCC"/>
    <w:rsid w:val="0036530F"/>
    <w:rsid w:val="00365DB9"/>
    <w:rsid w:val="00365E31"/>
    <w:rsid w:val="00366C3D"/>
    <w:rsid w:val="00367C38"/>
    <w:rsid w:val="00371121"/>
    <w:rsid w:val="00371277"/>
    <w:rsid w:val="00371641"/>
    <w:rsid w:val="003718F2"/>
    <w:rsid w:val="00371E2B"/>
    <w:rsid w:val="00372012"/>
    <w:rsid w:val="0037230E"/>
    <w:rsid w:val="00373288"/>
    <w:rsid w:val="00373D3E"/>
    <w:rsid w:val="00373DB7"/>
    <w:rsid w:val="00374A2D"/>
    <w:rsid w:val="00375A7B"/>
    <w:rsid w:val="003764A4"/>
    <w:rsid w:val="00376D28"/>
    <w:rsid w:val="003770D2"/>
    <w:rsid w:val="00377534"/>
    <w:rsid w:val="00377648"/>
    <w:rsid w:val="003800AF"/>
    <w:rsid w:val="00381508"/>
    <w:rsid w:val="00381BBA"/>
    <w:rsid w:val="003820A7"/>
    <w:rsid w:val="00382916"/>
    <w:rsid w:val="00384266"/>
    <w:rsid w:val="00384B72"/>
    <w:rsid w:val="00384CFB"/>
    <w:rsid w:val="0038539B"/>
    <w:rsid w:val="00385E0F"/>
    <w:rsid w:val="0038689B"/>
    <w:rsid w:val="00387197"/>
    <w:rsid w:val="00387410"/>
    <w:rsid w:val="003875FE"/>
    <w:rsid w:val="00387803"/>
    <w:rsid w:val="00390F07"/>
    <w:rsid w:val="00391914"/>
    <w:rsid w:val="00391F3C"/>
    <w:rsid w:val="00392415"/>
    <w:rsid w:val="00392B05"/>
    <w:rsid w:val="00393338"/>
    <w:rsid w:val="00393980"/>
    <w:rsid w:val="00395243"/>
    <w:rsid w:val="00396BAD"/>
    <w:rsid w:val="00397708"/>
    <w:rsid w:val="003A072C"/>
    <w:rsid w:val="003A2269"/>
    <w:rsid w:val="003A3C5A"/>
    <w:rsid w:val="003A3EA6"/>
    <w:rsid w:val="003A4047"/>
    <w:rsid w:val="003A458A"/>
    <w:rsid w:val="003A4892"/>
    <w:rsid w:val="003A4A95"/>
    <w:rsid w:val="003A5380"/>
    <w:rsid w:val="003A538C"/>
    <w:rsid w:val="003A5F1A"/>
    <w:rsid w:val="003A62D3"/>
    <w:rsid w:val="003A6963"/>
    <w:rsid w:val="003A6B55"/>
    <w:rsid w:val="003A7804"/>
    <w:rsid w:val="003B0334"/>
    <w:rsid w:val="003B0518"/>
    <w:rsid w:val="003B27FA"/>
    <w:rsid w:val="003B2CD4"/>
    <w:rsid w:val="003B30A5"/>
    <w:rsid w:val="003B3333"/>
    <w:rsid w:val="003B3855"/>
    <w:rsid w:val="003B3A57"/>
    <w:rsid w:val="003B4054"/>
    <w:rsid w:val="003B4750"/>
    <w:rsid w:val="003B5270"/>
    <w:rsid w:val="003B5907"/>
    <w:rsid w:val="003B5FE9"/>
    <w:rsid w:val="003B74C7"/>
    <w:rsid w:val="003B786D"/>
    <w:rsid w:val="003C1993"/>
    <w:rsid w:val="003C2391"/>
    <w:rsid w:val="003C2811"/>
    <w:rsid w:val="003C4A0B"/>
    <w:rsid w:val="003C4DF5"/>
    <w:rsid w:val="003C57A4"/>
    <w:rsid w:val="003C6656"/>
    <w:rsid w:val="003C756B"/>
    <w:rsid w:val="003C7DAE"/>
    <w:rsid w:val="003D027F"/>
    <w:rsid w:val="003D2005"/>
    <w:rsid w:val="003D2767"/>
    <w:rsid w:val="003D51BC"/>
    <w:rsid w:val="003D52FE"/>
    <w:rsid w:val="003D5846"/>
    <w:rsid w:val="003D6083"/>
    <w:rsid w:val="003D7B36"/>
    <w:rsid w:val="003E0AB1"/>
    <w:rsid w:val="003E10B2"/>
    <w:rsid w:val="003E13A5"/>
    <w:rsid w:val="003E1462"/>
    <w:rsid w:val="003E14B3"/>
    <w:rsid w:val="003E2BA1"/>
    <w:rsid w:val="003E3637"/>
    <w:rsid w:val="003E36EF"/>
    <w:rsid w:val="003E48D1"/>
    <w:rsid w:val="003E4F0A"/>
    <w:rsid w:val="003E4F72"/>
    <w:rsid w:val="003E5261"/>
    <w:rsid w:val="003E71F7"/>
    <w:rsid w:val="003E72CB"/>
    <w:rsid w:val="003F0147"/>
    <w:rsid w:val="003F0189"/>
    <w:rsid w:val="003F06DA"/>
    <w:rsid w:val="003F0C8B"/>
    <w:rsid w:val="003F1E18"/>
    <w:rsid w:val="003F2259"/>
    <w:rsid w:val="003F2357"/>
    <w:rsid w:val="003F250B"/>
    <w:rsid w:val="003F2617"/>
    <w:rsid w:val="003F2A5C"/>
    <w:rsid w:val="003F2E7A"/>
    <w:rsid w:val="003F31E1"/>
    <w:rsid w:val="003F3FFD"/>
    <w:rsid w:val="003F401A"/>
    <w:rsid w:val="003F5D35"/>
    <w:rsid w:val="003F602D"/>
    <w:rsid w:val="003F6484"/>
    <w:rsid w:val="003F685F"/>
    <w:rsid w:val="003F6DCB"/>
    <w:rsid w:val="003F794B"/>
    <w:rsid w:val="003F7DDB"/>
    <w:rsid w:val="00401B8E"/>
    <w:rsid w:val="00401C24"/>
    <w:rsid w:val="00401DFE"/>
    <w:rsid w:val="00403308"/>
    <w:rsid w:val="00403FC8"/>
    <w:rsid w:val="00404193"/>
    <w:rsid w:val="00404877"/>
    <w:rsid w:val="00404E37"/>
    <w:rsid w:val="004051DC"/>
    <w:rsid w:val="0040521F"/>
    <w:rsid w:val="0040565A"/>
    <w:rsid w:val="00405911"/>
    <w:rsid w:val="004061F5"/>
    <w:rsid w:val="00406AAA"/>
    <w:rsid w:val="004070B6"/>
    <w:rsid w:val="00407AAE"/>
    <w:rsid w:val="00410049"/>
    <w:rsid w:val="00411084"/>
    <w:rsid w:val="00411530"/>
    <w:rsid w:val="004121C5"/>
    <w:rsid w:val="004124C7"/>
    <w:rsid w:val="004131DF"/>
    <w:rsid w:val="0041325E"/>
    <w:rsid w:val="00414A76"/>
    <w:rsid w:val="00414AC8"/>
    <w:rsid w:val="00414B63"/>
    <w:rsid w:val="0041544F"/>
    <w:rsid w:val="00415731"/>
    <w:rsid w:val="004167F4"/>
    <w:rsid w:val="0041774C"/>
    <w:rsid w:val="00417997"/>
    <w:rsid w:val="00420909"/>
    <w:rsid w:val="00420A90"/>
    <w:rsid w:val="00421951"/>
    <w:rsid w:val="00421E53"/>
    <w:rsid w:val="004225A8"/>
    <w:rsid w:val="00422E67"/>
    <w:rsid w:val="004234AF"/>
    <w:rsid w:val="00423BE4"/>
    <w:rsid w:val="00423DAE"/>
    <w:rsid w:val="004241D2"/>
    <w:rsid w:val="0042561A"/>
    <w:rsid w:val="00425823"/>
    <w:rsid w:val="0042617A"/>
    <w:rsid w:val="0042651E"/>
    <w:rsid w:val="00426787"/>
    <w:rsid w:val="00426D8A"/>
    <w:rsid w:val="00427191"/>
    <w:rsid w:val="0042733F"/>
    <w:rsid w:val="004275AA"/>
    <w:rsid w:val="0043175D"/>
    <w:rsid w:val="0043181F"/>
    <w:rsid w:val="00431C45"/>
    <w:rsid w:val="004322A7"/>
    <w:rsid w:val="00432CA7"/>
    <w:rsid w:val="00433115"/>
    <w:rsid w:val="0043361A"/>
    <w:rsid w:val="00434FC0"/>
    <w:rsid w:val="004350E8"/>
    <w:rsid w:val="004360DE"/>
    <w:rsid w:val="00436155"/>
    <w:rsid w:val="00436CBF"/>
    <w:rsid w:val="00437190"/>
    <w:rsid w:val="00437B3A"/>
    <w:rsid w:val="00440849"/>
    <w:rsid w:val="00440C56"/>
    <w:rsid w:val="00441F68"/>
    <w:rsid w:val="00443519"/>
    <w:rsid w:val="0044411B"/>
    <w:rsid w:val="0044416A"/>
    <w:rsid w:val="00444655"/>
    <w:rsid w:val="004448C0"/>
    <w:rsid w:val="00444B24"/>
    <w:rsid w:val="004454AB"/>
    <w:rsid w:val="00445ECE"/>
    <w:rsid w:val="00446C1F"/>
    <w:rsid w:val="00446F6D"/>
    <w:rsid w:val="00447EA0"/>
    <w:rsid w:val="00447FF4"/>
    <w:rsid w:val="00450607"/>
    <w:rsid w:val="00451048"/>
    <w:rsid w:val="0045134C"/>
    <w:rsid w:val="0045143D"/>
    <w:rsid w:val="0045194E"/>
    <w:rsid w:val="00451B0D"/>
    <w:rsid w:val="00451BDC"/>
    <w:rsid w:val="00452542"/>
    <w:rsid w:val="00452549"/>
    <w:rsid w:val="00452676"/>
    <w:rsid w:val="00452BB9"/>
    <w:rsid w:val="00453422"/>
    <w:rsid w:val="0045347B"/>
    <w:rsid w:val="00453BD1"/>
    <w:rsid w:val="00453CDC"/>
    <w:rsid w:val="00453EEA"/>
    <w:rsid w:val="00454745"/>
    <w:rsid w:val="00454C26"/>
    <w:rsid w:val="004559BA"/>
    <w:rsid w:val="004578DF"/>
    <w:rsid w:val="00457FD3"/>
    <w:rsid w:val="004604E6"/>
    <w:rsid w:val="004607EB"/>
    <w:rsid w:val="0046137B"/>
    <w:rsid w:val="00462789"/>
    <w:rsid w:val="00462826"/>
    <w:rsid w:val="00462906"/>
    <w:rsid w:val="00462BA6"/>
    <w:rsid w:val="00462BDF"/>
    <w:rsid w:val="00463420"/>
    <w:rsid w:val="00463AC0"/>
    <w:rsid w:val="00463C5B"/>
    <w:rsid w:val="0046419F"/>
    <w:rsid w:val="00464385"/>
    <w:rsid w:val="00464537"/>
    <w:rsid w:val="00464AE3"/>
    <w:rsid w:val="00464C78"/>
    <w:rsid w:val="00464FA4"/>
    <w:rsid w:val="00465549"/>
    <w:rsid w:val="00465ACB"/>
    <w:rsid w:val="004660B3"/>
    <w:rsid w:val="0046766E"/>
    <w:rsid w:val="0046776F"/>
    <w:rsid w:val="00467A4E"/>
    <w:rsid w:val="00467E45"/>
    <w:rsid w:val="00470142"/>
    <w:rsid w:val="0047057C"/>
    <w:rsid w:val="004707CF"/>
    <w:rsid w:val="0047087A"/>
    <w:rsid w:val="0047244C"/>
    <w:rsid w:val="00474EB5"/>
    <w:rsid w:val="00474EC9"/>
    <w:rsid w:val="004754D6"/>
    <w:rsid w:val="0047659E"/>
    <w:rsid w:val="00476B27"/>
    <w:rsid w:val="00477398"/>
    <w:rsid w:val="00477658"/>
    <w:rsid w:val="004778DE"/>
    <w:rsid w:val="00480414"/>
    <w:rsid w:val="00480415"/>
    <w:rsid w:val="004806DC"/>
    <w:rsid w:val="004833E2"/>
    <w:rsid w:val="0048435E"/>
    <w:rsid w:val="0048437A"/>
    <w:rsid w:val="00484545"/>
    <w:rsid w:val="00485CCE"/>
    <w:rsid w:val="00485ED7"/>
    <w:rsid w:val="0048648A"/>
    <w:rsid w:val="0048665B"/>
    <w:rsid w:val="004873C2"/>
    <w:rsid w:val="004875F1"/>
    <w:rsid w:val="00487A12"/>
    <w:rsid w:val="00487F19"/>
    <w:rsid w:val="00490CC5"/>
    <w:rsid w:val="0049272D"/>
    <w:rsid w:val="004949DC"/>
    <w:rsid w:val="00495C4A"/>
    <w:rsid w:val="00496189"/>
    <w:rsid w:val="004963AF"/>
    <w:rsid w:val="004966AD"/>
    <w:rsid w:val="00496D74"/>
    <w:rsid w:val="00496F6A"/>
    <w:rsid w:val="004A0928"/>
    <w:rsid w:val="004A10BA"/>
    <w:rsid w:val="004A16DE"/>
    <w:rsid w:val="004A224E"/>
    <w:rsid w:val="004A50B3"/>
    <w:rsid w:val="004A52CC"/>
    <w:rsid w:val="004A640B"/>
    <w:rsid w:val="004A7ED3"/>
    <w:rsid w:val="004B0179"/>
    <w:rsid w:val="004B0461"/>
    <w:rsid w:val="004B1659"/>
    <w:rsid w:val="004B225D"/>
    <w:rsid w:val="004B29CC"/>
    <w:rsid w:val="004B2F29"/>
    <w:rsid w:val="004B2FFE"/>
    <w:rsid w:val="004B3012"/>
    <w:rsid w:val="004B3460"/>
    <w:rsid w:val="004B35A5"/>
    <w:rsid w:val="004B3B7E"/>
    <w:rsid w:val="004B3E6E"/>
    <w:rsid w:val="004B42CF"/>
    <w:rsid w:val="004B52FB"/>
    <w:rsid w:val="004B5C47"/>
    <w:rsid w:val="004B68C9"/>
    <w:rsid w:val="004B6F37"/>
    <w:rsid w:val="004B7ED0"/>
    <w:rsid w:val="004C0728"/>
    <w:rsid w:val="004C0A23"/>
    <w:rsid w:val="004C11EC"/>
    <w:rsid w:val="004C14A4"/>
    <w:rsid w:val="004C16C8"/>
    <w:rsid w:val="004C22B1"/>
    <w:rsid w:val="004C309E"/>
    <w:rsid w:val="004C3985"/>
    <w:rsid w:val="004C49A4"/>
    <w:rsid w:val="004C4BFE"/>
    <w:rsid w:val="004C4C14"/>
    <w:rsid w:val="004C5168"/>
    <w:rsid w:val="004C565F"/>
    <w:rsid w:val="004C5C15"/>
    <w:rsid w:val="004C63AA"/>
    <w:rsid w:val="004C67D2"/>
    <w:rsid w:val="004C7F1B"/>
    <w:rsid w:val="004D02AE"/>
    <w:rsid w:val="004D0737"/>
    <w:rsid w:val="004D1FC6"/>
    <w:rsid w:val="004D36AE"/>
    <w:rsid w:val="004D37E4"/>
    <w:rsid w:val="004D3C0D"/>
    <w:rsid w:val="004D43FE"/>
    <w:rsid w:val="004D65D5"/>
    <w:rsid w:val="004D680A"/>
    <w:rsid w:val="004D68ED"/>
    <w:rsid w:val="004E1183"/>
    <w:rsid w:val="004E30C8"/>
    <w:rsid w:val="004E3567"/>
    <w:rsid w:val="004E4196"/>
    <w:rsid w:val="004E4557"/>
    <w:rsid w:val="004E474C"/>
    <w:rsid w:val="004E4ED7"/>
    <w:rsid w:val="004E4EE9"/>
    <w:rsid w:val="004E5E00"/>
    <w:rsid w:val="004E757E"/>
    <w:rsid w:val="004F1189"/>
    <w:rsid w:val="004F192F"/>
    <w:rsid w:val="004F1A86"/>
    <w:rsid w:val="004F23EA"/>
    <w:rsid w:val="004F25FD"/>
    <w:rsid w:val="004F3FA9"/>
    <w:rsid w:val="004F4839"/>
    <w:rsid w:val="004F493A"/>
    <w:rsid w:val="004F4F78"/>
    <w:rsid w:val="004F5FAD"/>
    <w:rsid w:val="004F6D04"/>
    <w:rsid w:val="004F7284"/>
    <w:rsid w:val="004F73A4"/>
    <w:rsid w:val="004F7549"/>
    <w:rsid w:val="004F7B2F"/>
    <w:rsid w:val="00500B69"/>
    <w:rsid w:val="00501C1D"/>
    <w:rsid w:val="00501FC9"/>
    <w:rsid w:val="00502DD5"/>
    <w:rsid w:val="00503872"/>
    <w:rsid w:val="00504DA1"/>
    <w:rsid w:val="005067F8"/>
    <w:rsid w:val="00506C68"/>
    <w:rsid w:val="00507786"/>
    <w:rsid w:val="00507AB0"/>
    <w:rsid w:val="00510853"/>
    <w:rsid w:val="00510CC9"/>
    <w:rsid w:val="00510CFA"/>
    <w:rsid w:val="00510EEA"/>
    <w:rsid w:val="00511717"/>
    <w:rsid w:val="005118D8"/>
    <w:rsid w:val="00511ADA"/>
    <w:rsid w:val="00511EF6"/>
    <w:rsid w:val="005128E6"/>
    <w:rsid w:val="00512E31"/>
    <w:rsid w:val="005144AF"/>
    <w:rsid w:val="0051602C"/>
    <w:rsid w:val="00516186"/>
    <w:rsid w:val="0051645F"/>
    <w:rsid w:val="00516BD5"/>
    <w:rsid w:val="00521DCC"/>
    <w:rsid w:val="00522085"/>
    <w:rsid w:val="0052380D"/>
    <w:rsid w:val="00523F4C"/>
    <w:rsid w:val="0052414D"/>
    <w:rsid w:val="00524F6D"/>
    <w:rsid w:val="005252FD"/>
    <w:rsid w:val="00525401"/>
    <w:rsid w:val="00525741"/>
    <w:rsid w:val="0052575A"/>
    <w:rsid w:val="0052577D"/>
    <w:rsid w:val="0053025D"/>
    <w:rsid w:val="00530776"/>
    <w:rsid w:val="005308BD"/>
    <w:rsid w:val="0053184D"/>
    <w:rsid w:val="00531B1C"/>
    <w:rsid w:val="00531BC2"/>
    <w:rsid w:val="00532411"/>
    <w:rsid w:val="00533505"/>
    <w:rsid w:val="00533D22"/>
    <w:rsid w:val="0053422A"/>
    <w:rsid w:val="00534FD2"/>
    <w:rsid w:val="0053547C"/>
    <w:rsid w:val="00536DA8"/>
    <w:rsid w:val="0053723C"/>
    <w:rsid w:val="00537551"/>
    <w:rsid w:val="005414D1"/>
    <w:rsid w:val="00542173"/>
    <w:rsid w:val="00542F5C"/>
    <w:rsid w:val="005431BB"/>
    <w:rsid w:val="0054358D"/>
    <w:rsid w:val="00543D67"/>
    <w:rsid w:val="00543D69"/>
    <w:rsid w:val="00544619"/>
    <w:rsid w:val="00545651"/>
    <w:rsid w:val="00545E3D"/>
    <w:rsid w:val="00546461"/>
    <w:rsid w:val="005477BB"/>
    <w:rsid w:val="00547AEB"/>
    <w:rsid w:val="00547D7C"/>
    <w:rsid w:val="005507C0"/>
    <w:rsid w:val="005507DA"/>
    <w:rsid w:val="00550948"/>
    <w:rsid w:val="00550E5F"/>
    <w:rsid w:val="00551A8A"/>
    <w:rsid w:val="00551E93"/>
    <w:rsid w:val="00552C0F"/>
    <w:rsid w:val="005536DB"/>
    <w:rsid w:val="00553E74"/>
    <w:rsid w:val="005544BD"/>
    <w:rsid w:val="00554826"/>
    <w:rsid w:val="005556C0"/>
    <w:rsid w:val="00555ED6"/>
    <w:rsid w:val="00556020"/>
    <w:rsid w:val="005560D4"/>
    <w:rsid w:val="00557202"/>
    <w:rsid w:val="00557338"/>
    <w:rsid w:val="00557718"/>
    <w:rsid w:val="0056124C"/>
    <w:rsid w:val="005626C6"/>
    <w:rsid w:val="00562931"/>
    <w:rsid w:val="00563C85"/>
    <w:rsid w:val="00564101"/>
    <w:rsid w:val="00564AC3"/>
    <w:rsid w:val="0056547C"/>
    <w:rsid w:val="00565DCE"/>
    <w:rsid w:val="00567052"/>
    <w:rsid w:val="005671BD"/>
    <w:rsid w:val="00567FEE"/>
    <w:rsid w:val="0057048F"/>
    <w:rsid w:val="005704D3"/>
    <w:rsid w:val="0057070E"/>
    <w:rsid w:val="00570C3E"/>
    <w:rsid w:val="00571155"/>
    <w:rsid w:val="0057116E"/>
    <w:rsid w:val="00571778"/>
    <w:rsid w:val="00571BF8"/>
    <w:rsid w:val="00572476"/>
    <w:rsid w:val="005727E0"/>
    <w:rsid w:val="00573865"/>
    <w:rsid w:val="005739DA"/>
    <w:rsid w:val="00574150"/>
    <w:rsid w:val="00574173"/>
    <w:rsid w:val="00574275"/>
    <w:rsid w:val="00575E26"/>
    <w:rsid w:val="005765D4"/>
    <w:rsid w:val="00576987"/>
    <w:rsid w:val="00576B9D"/>
    <w:rsid w:val="0057703D"/>
    <w:rsid w:val="00577452"/>
    <w:rsid w:val="00577F2D"/>
    <w:rsid w:val="00581AE8"/>
    <w:rsid w:val="00582E12"/>
    <w:rsid w:val="0058360D"/>
    <w:rsid w:val="00584107"/>
    <w:rsid w:val="00584DB0"/>
    <w:rsid w:val="0058605E"/>
    <w:rsid w:val="00586765"/>
    <w:rsid w:val="00587301"/>
    <w:rsid w:val="00587B8B"/>
    <w:rsid w:val="005911FE"/>
    <w:rsid w:val="0059193D"/>
    <w:rsid w:val="00591D50"/>
    <w:rsid w:val="0059230E"/>
    <w:rsid w:val="005923E2"/>
    <w:rsid w:val="00592439"/>
    <w:rsid w:val="005925E6"/>
    <w:rsid w:val="00593104"/>
    <w:rsid w:val="00593577"/>
    <w:rsid w:val="005936B4"/>
    <w:rsid w:val="00594F0C"/>
    <w:rsid w:val="00595305"/>
    <w:rsid w:val="005955CC"/>
    <w:rsid w:val="005961B4"/>
    <w:rsid w:val="005965C8"/>
    <w:rsid w:val="0059669F"/>
    <w:rsid w:val="0059698B"/>
    <w:rsid w:val="00596FF1"/>
    <w:rsid w:val="00597451"/>
    <w:rsid w:val="005A0F80"/>
    <w:rsid w:val="005A1EC4"/>
    <w:rsid w:val="005A2079"/>
    <w:rsid w:val="005A3826"/>
    <w:rsid w:val="005A4259"/>
    <w:rsid w:val="005A56DF"/>
    <w:rsid w:val="005A6FD7"/>
    <w:rsid w:val="005B0A8D"/>
    <w:rsid w:val="005B0C50"/>
    <w:rsid w:val="005B0F84"/>
    <w:rsid w:val="005B1297"/>
    <w:rsid w:val="005B1C66"/>
    <w:rsid w:val="005B2EA8"/>
    <w:rsid w:val="005B2F16"/>
    <w:rsid w:val="005B2F9D"/>
    <w:rsid w:val="005B3751"/>
    <w:rsid w:val="005B443F"/>
    <w:rsid w:val="005B4850"/>
    <w:rsid w:val="005B4B65"/>
    <w:rsid w:val="005B5AD2"/>
    <w:rsid w:val="005B5B55"/>
    <w:rsid w:val="005B6343"/>
    <w:rsid w:val="005B693A"/>
    <w:rsid w:val="005B6EA7"/>
    <w:rsid w:val="005B7678"/>
    <w:rsid w:val="005B7EDF"/>
    <w:rsid w:val="005C08F8"/>
    <w:rsid w:val="005C1360"/>
    <w:rsid w:val="005C16AF"/>
    <w:rsid w:val="005C1EA5"/>
    <w:rsid w:val="005C292C"/>
    <w:rsid w:val="005C4B56"/>
    <w:rsid w:val="005C4F29"/>
    <w:rsid w:val="005C5421"/>
    <w:rsid w:val="005C5A44"/>
    <w:rsid w:val="005C5E9F"/>
    <w:rsid w:val="005C5FCA"/>
    <w:rsid w:val="005C622B"/>
    <w:rsid w:val="005C780B"/>
    <w:rsid w:val="005D121D"/>
    <w:rsid w:val="005D2509"/>
    <w:rsid w:val="005D2572"/>
    <w:rsid w:val="005D25EB"/>
    <w:rsid w:val="005D2A4E"/>
    <w:rsid w:val="005D2FC5"/>
    <w:rsid w:val="005D48DD"/>
    <w:rsid w:val="005D606D"/>
    <w:rsid w:val="005D64B0"/>
    <w:rsid w:val="005D76F2"/>
    <w:rsid w:val="005D79E5"/>
    <w:rsid w:val="005E0AFB"/>
    <w:rsid w:val="005E0E58"/>
    <w:rsid w:val="005E2412"/>
    <w:rsid w:val="005E292D"/>
    <w:rsid w:val="005E2995"/>
    <w:rsid w:val="005E3B0D"/>
    <w:rsid w:val="005E3B84"/>
    <w:rsid w:val="005E40A0"/>
    <w:rsid w:val="005E4234"/>
    <w:rsid w:val="005E4F9E"/>
    <w:rsid w:val="005E6D98"/>
    <w:rsid w:val="005E78A2"/>
    <w:rsid w:val="005E7D1D"/>
    <w:rsid w:val="005E7D1F"/>
    <w:rsid w:val="005F0A59"/>
    <w:rsid w:val="005F1B0B"/>
    <w:rsid w:val="005F2378"/>
    <w:rsid w:val="005F2517"/>
    <w:rsid w:val="005F297D"/>
    <w:rsid w:val="005F2BF2"/>
    <w:rsid w:val="005F2E39"/>
    <w:rsid w:val="005F3011"/>
    <w:rsid w:val="005F3171"/>
    <w:rsid w:val="005F39B2"/>
    <w:rsid w:val="005F4EC7"/>
    <w:rsid w:val="005F4F83"/>
    <w:rsid w:val="005F508E"/>
    <w:rsid w:val="005F5673"/>
    <w:rsid w:val="005F699C"/>
    <w:rsid w:val="005F6C99"/>
    <w:rsid w:val="005F6CED"/>
    <w:rsid w:val="00600181"/>
    <w:rsid w:val="00600CC6"/>
    <w:rsid w:val="00601BBD"/>
    <w:rsid w:val="006027D2"/>
    <w:rsid w:val="00602F5A"/>
    <w:rsid w:val="006033B0"/>
    <w:rsid w:val="006039A2"/>
    <w:rsid w:val="0060420B"/>
    <w:rsid w:val="00604DF9"/>
    <w:rsid w:val="00605E5D"/>
    <w:rsid w:val="00605FA0"/>
    <w:rsid w:val="00607231"/>
    <w:rsid w:val="006079B1"/>
    <w:rsid w:val="00610785"/>
    <w:rsid w:val="00610BEA"/>
    <w:rsid w:val="006110F7"/>
    <w:rsid w:val="0061131C"/>
    <w:rsid w:val="00611E0C"/>
    <w:rsid w:val="0061231F"/>
    <w:rsid w:val="00612504"/>
    <w:rsid w:val="00612CE4"/>
    <w:rsid w:val="00612CEB"/>
    <w:rsid w:val="006131FD"/>
    <w:rsid w:val="006137B7"/>
    <w:rsid w:val="0061537A"/>
    <w:rsid w:val="00615818"/>
    <w:rsid w:val="00615829"/>
    <w:rsid w:val="00620501"/>
    <w:rsid w:val="00620B80"/>
    <w:rsid w:val="00620C8D"/>
    <w:rsid w:val="00620F15"/>
    <w:rsid w:val="006226AD"/>
    <w:rsid w:val="00623350"/>
    <w:rsid w:val="006233B5"/>
    <w:rsid w:val="006236A1"/>
    <w:rsid w:val="006269BB"/>
    <w:rsid w:val="00626E03"/>
    <w:rsid w:val="00630473"/>
    <w:rsid w:val="00630714"/>
    <w:rsid w:val="0063076B"/>
    <w:rsid w:val="006307DC"/>
    <w:rsid w:val="0063170F"/>
    <w:rsid w:val="00632AC5"/>
    <w:rsid w:val="00633676"/>
    <w:rsid w:val="00633996"/>
    <w:rsid w:val="0063491F"/>
    <w:rsid w:val="00635339"/>
    <w:rsid w:val="00635E2D"/>
    <w:rsid w:val="006361AE"/>
    <w:rsid w:val="00637AB4"/>
    <w:rsid w:val="00637B81"/>
    <w:rsid w:val="0064082E"/>
    <w:rsid w:val="00641317"/>
    <w:rsid w:val="00641BA7"/>
    <w:rsid w:val="00641EFA"/>
    <w:rsid w:val="00642023"/>
    <w:rsid w:val="006428F4"/>
    <w:rsid w:val="00642C03"/>
    <w:rsid w:val="006430D3"/>
    <w:rsid w:val="0064312B"/>
    <w:rsid w:val="00643F39"/>
    <w:rsid w:val="006448EF"/>
    <w:rsid w:val="00644DA0"/>
    <w:rsid w:val="0064544E"/>
    <w:rsid w:val="006468A7"/>
    <w:rsid w:val="00646B54"/>
    <w:rsid w:val="00647228"/>
    <w:rsid w:val="00647E51"/>
    <w:rsid w:val="0065037C"/>
    <w:rsid w:val="00650656"/>
    <w:rsid w:val="00650DC6"/>
    <w:rsid w:val="006514DA"/>
    <w:rsid w:val="00651B9A"/>
    <w:rsid w:val="00651E0F"/>
    <w:rsid w:val="0065204D"/>
    <w:rsid w:val="00652B14"/>
    <w:rsid w:val="0065480F"/>
    <w:rsid w:val="00655963"/>
    <w:rsid w:val="00656B61"/>
    <w:rsid w:val="00657756"/>
    <w:rsid w:val="00660959"/>
    <w:rsid w:val="00660CAB"/>
    <w:rsid w:val="00660F1E"/>
    <w:rsid w:val="00661514"/>
    <w:rsid w:val="00661675"/>
    <w:rsid w:val="00661B6C"/>
    <w:rsid w:val="00661DBE"/>
    <w:rsid w:val="00661E37"/>
    <w:rsid w:val="006623D6"/>
    <w:rsid w:val="00662845"/>
    <w:rsid w:val="0066322D"/>
    <w:rsid w:val="00663837"/>
    <w:rsid w:val="00663B5C"/>
    <w:rsid w:val="00664062"/>
    <w:rsid w:val="006645B2"/>
    <w:rsid w:val="0066632A"/>
    <w:rsid w:val="006664F7"/>
    <w:rsid w:val="00667724"/>
    <w:rsid w:val="00667815"/>
    <w:rsid w:val="00667FB8"/>
    <w:rsid w:val="006703BC"/>
    <w:rsid w:val="00670606"/>
    <w:rsid w:val="0067132A"/>
    <w:rsid w:val="00672715"/>
    <w:rsid w:val="006730B1"/>
    <w:rsid w:val="0067373C"/>
    <w:rsid w:val="00673AE3"/>
    <w:rsid w:val="00673B92"/>
    <w:rsid w:val="0067413B"/>
    <w:rsid w:val="006743BB"/>
    <w:rsid w:val="0067498C"/>
    <w:rsid w:val="006753A1"/>
    <w:rsid w:val="006755D4"/>
    <w:rsid w:val="0067564B"/>
    <w:rsid w:val="0067618A"/>
    <w:rsid w:val="00676951"/>
    <w:rsid w:val="00676C01"/>
    <w:rsid w:val="0067742B"/>
    <w:rsid w:val="00680531"/>
    <w:rsid w:val="006806A9"/>
    <w:rsid w:val="00680BDC"/>
    <w:rsid w:val="0068113F"/>
    <w:rsid w:val="00681537"/>
    <w:rsid w:val="00682A55"/>
    <w:rsid w:val="00682CE5"/>
    <w:rsid w:val="00682EE9"/>
    <w:rsid w:val="006833B6"/>
    <w:rsid w:val="00683801"/>
    <w:rsid w:val="006844C1"/>
    <w:rsid w:val="00684630"/>
    <w:rsid w:val="0068487E"/>
    <w:rsid w:val="0068505C"/>
    <w:rsid w:val="00685938"/>
    <w:rsid w:val="00685C12"/>
    <w:rsid w:val="00685E8C"/>
    <w:rsid w:val="006861D0"/>
    <w:rsid w:val="006869E5"/>
    <w:rsid w:val="0068770A"/>
    <w:rsid w:val="00687751"/>
    <w:rsid w:val="00687B8B"/>
    <w:rsid w:val="00690641"/>
    <w:rsid w:val="0069144C"/>
    <w:rsid w:val="00691468"/>
    <w:rsid w:val="00691C1E"/>
    <w:rsid w:val="0069310D"/>
    <w:rsid w:val="00694028"/>
    <w:rsid w:val="00694271"/>
    <w:rsid w:val="006942E6"/>
    <w:rsid w:val="00694C6E"/>
    <w:rsid w:val="00694CBD"/>
    <w:rsid w:val="00695B1A"/>
    <w:rsid w:val="00696A53"/>
    <w:rsid w:val="006970F1"/>
    <w:rsid w:val="006A0A79"/>
    <w:rsid w:val="006A0BCE"/>
    <w:rsid w:val="006A0C86"/>
    <w:rsid w:val="006A0CE0"/>
    <w:rsid w:val="006A0DAC"/>
    <w:rsid w:val="006A15E0"/>
    <w:rsid w:val="006A1E58"/>
    <w:rsid w:val="006A2216"/>
    <w:rsid w:val="006A3A4F"/>
    <w:rsid w:val="006A3D8E"/>
    <w:rsid w:val="006A5584"/>
    <w:rsid w:val="006A70FF"/>
    <w:rsid w:val="006A75C5"/>
    <w:rsid w:val="006A7810"/>
    <w:rsid w:val="006A7EE4"/>
    <w:rsid w:val="006B1292"/>
    <w:rsid w:val="006B1B96"/>
    <w:rsid w:val="006B2B3D"/>
    <w:rsid w:val="006B2BBB"/>
    <w:rsid w:val="006B2D54"/>
    <w:rsid w:val="006B34AF"/>
    <w:rsid w:val="006B358C"/>
    <w:rsid w:val="006B3ED9"/>
    <w:rsid w:val="006B4561"/>
    <w:rsid w:val="006B487B"/>
    <w:rsid w:val="006B4B15"/>
    <w:rsid w:val="006B5E69"/>
    <w:rsid w:val="006B6D4C"/>
    <w:rsid w:val="006B7A25"/>
    <w:rsid w:val="006C0100"/>
    <w:rsid w:val="006C2265"/>
    <w:rsid w:val="006C2DAA"/>
    <w:rsid w:val="006C2EE0"/>
    <w:rsid w:val="006C308F"/>
    <w:rsid w:val="006C3CC6"/>
    <w:rsid w:val="006C40FF"/>
    <w:rsid w:val="006C4168"/>
    <w:rsid w:val="006C46B7"/>
    <w:rsid w:val="006C4CBA"/>
    <w:rsid w:val="006C5789"/>
    <w:rsid w:val="006C6B0E"/>
    <w:rsid w:val="006C7687"/>
    <w:rsid w:val="006D0581"/>
    <w:rsid w:val="006D0C51"/>
    <w:rsid w:val="006D11D1"/>
    <w:rsid w:val="006D1275"/>
    <w:rsid w:val="006D14DC"/>
    <w:rsid w:val="006D1DAF"/>
    <w:rsid w:val="006D1F16"/>
    <w:rsid w:val="006D24A2"/>
    <w:rsid w:val="006D302C"/>
    <w:rsid w:val="006D3510"/>
    <w:rsid w:val="006D43CA"/>
    <w:rsid w:val="006D592C"/>
    <w:rsid w:val="006D634C"/>
    <w:rsid w:val="006D63C6"/>
    <w:rsid w:val="006D71E0"/>
    <w:rsid w:val="006E0739"/>
    <w:rsid w:val="006E16A9"/>
    <w:rsid w:val="006E17D8"/>
    <w:rsid w:val="006E44F1"/>
    <w:rsid w:val="006E47E4"/>
    <w:rsid w:val="006E5A88"/>
    <w:rsid w:val="006E6065"/>
    <w:rsid w:val="006E64BE"/>
    <w:rsid w:val="006E65CF"/>
    <w:rsid w:val="006E6AB1"/>
    <w:rsid w:val="006E7110"/>
    <w:rsid w:val="006F0025"/>
    <w:rsid w:val="006F122E"/>
    <w:rsid w:val="006F16B6"/>
    <w:rsid w:val="006F29C7"/>
    <w:rsid w:val="006F32C1"/>
    <w:rsid w:val="006F3B0F"/>
    <w:rsid w:val="006F406D"/>
    <w:rsid w:val="006F4E46"/>
    <w:rsid w:val="006F5D72"/>
    <w:rsid w:val="006F6CA8"/>
    <w:rsid w:val="006F7734"/>
    <w:rsid w:val="006F7907"/>
    <w:rsid w:val="006F7BA8"/>
    <w:rsid w:val="006F7CDE"/>
    <w:rsid w:val="00700192"/>
    <w:rsid w:val="00700B96"/>
    <w:rsid w:val="00701DD0"/>
    <w:rsid w:val="007034CF"/>
    <w:rsid w:val="007038A2"/>
    <w:rsid w:val="007044C3"/>
    <w:rsid w:val="00706175"/>
    <w:rsid w:val="0070676C"/>
    <w:rsid w:val="0070702E"/>
    <w:rsid w:val="007075DE"/>
    <w:rsid w:val="007100AD"/>
    <w:rsid w:val="007115BC"/>
    <w:rsid w:val="00711C5B"/>
    <w:rsid w:val="0071294F"/>
    <w:rsid w:val="007130DC"/>
    <w:rsid w:val="00713241"/>
    <w:rsid w:val="0071450D"/>
    <w:rsid w:val="007145CC"/>
    <w:rsid w:val="0071630F"/>
    <w:rsid w:val="00716E05"/>
    <w:rsid w:val="00717231"/>
    <w:rsid w:val="00717587"/>
    <w:rsid w:val="00717883"/>
    <w:rsid w:val="00717D58"/>
    <w:rsid w:val="007218E9"/>
    <w:rsid w:val="00721B69"/>
    <w:rsid w:val="007221F6"/>
    <w:rsid w:val="00722DA9"/>
    <w:rsid w:val="007232DE"/>
    <w:rsid w:val="007233D3"/>
    <w:rsid w:val="00723AE2"/>
    <w:rsid w:val="00724C1B"/>
    <w:rsid w:val="00724CFC"/>
    <w:rsid w:val="00725AE1"/>
    <w:rsid w:val="00725EF9"/>
    <w:rsid w:val="007261D2"/>
    <w:rsid w:val="00726CB1"/>
    <w:rsid w:val="00726F24"/>
    <w:rsid w:val="00727199"/>
    <w:rsid w:val="00730C56"/>
    <w:rsid w:val="00731443"/>
    <w:rsid w:val="007326BC"/>
    <w:rsid w:val="00732932"/>
    <w:rsid w:val="00732EFA"/>
    <w:rsid w:val="0073374C"/>
    <w:rsid w:val="007337EE"/>
    <w:rsid w:val="00733AB9"/>
    <w:rsid w:val="00733CD0"/>
    <w:rsid w:val="00734A24"/>
    <w:rsid w:val="00734CE9"/>
    <w:rsid w:val="00736B80"/>
    <w:rsid w:val="00736F9A"/>
    <w:rsid w:val="0074028B"/>
    <w:rsid w:val="00740AF9"/>
    <w:rsid w:val="00741D89"/>
    <w:rsid w:val="00741ED3"/>
    <w:rsid w:val="007420FA"/>
    <w:rsid w:val="007425FE"/>
    <w:rsid w:val="00744149"/>
    <w:rsid w:val="00744BB7"/>
    <w:rsid w:val="007470AF"/>
    <w:rsid w:val="00747A91"/>
    <w:rsid w:val="007501A9"/>
    <w:rsid w:val="00750320"/>
    <w:rsid w:val="0075083E"/>
    <w:rsid w:val="00751E0E"/>
    <w:rsid w:val="00752ABF"/>
    <w:rsid w:val="0075357A"/>
    <w:rsid w:val="00753762"/>
    <w:rsid w:val="0075496F"/>
    <w:rsid w:val="00754BBB"/>
    <w:rsid w:val="007553D6"/>
    <w:rsid w:val="00755C9C"/>
    <w:rsid w:val="00755F30"/>
    <w:rsid w:val="0076022D"/>
    <w:rsid w:val="00760243"/>
    <w:rsid w:val="0076055F"/>
    <w:rsid w:val="00762A46"/>
    <w:rsid w:val="00763201"/>
    <w:rsid w:val="00763903"/>
    <w:rsid w:val="00764CA2"/>
    <w:rsid w:val="00765DB8"/>
    <w:rsid w:val="007666B6"/>
    <w:rsid w:val="00770875"/>
    <w:rsid w:val="00770AA9"/>
    <w:rsid w:val="00771B73"/>
    <w:rsid w:val="00771CEA"/>
    <w:rsid w:val="0077255E"/>
    <w:rsid w:val="00772F78"/>
    <w:rsid w:val="007730DF"/>
    <w:rsid w:val="007736FC"/>
    <w:rsid w:val="00773F8A"/>
    <w:rsid w:val="007740D5"/>
    <w:rsid w:val="0077438A"/>
    <w:rsid w:val="00774968"/>
    <w:rsid w:val="007758B0"/>
    <w:rsid w:val="0077594F"/>
    <w:rsid w:val="00777B1E"/>
    <w:rsid w:val="00777C75"/>
    <w:rsid w:val="0078004E"/>
    <w:rsid w:val="0078018D"/>
    <w:rsid w:val="00781AA5"/>
    <w:rsid w:val="00781E31"/>
    <w:rsid w:val="00781E47"/>
    <w:rsid w:val="00782144"/>
    <w:rsid w:val="007822AB"/>
    <w:rsid w:val="0078248B"/>
    <w:rsid w:val="007825A9"/>
    <w:rsid w:val="00782E75"/>
    <w:rsid w:val="007831F6"/>
    <w:rsid w:val="00783B96"/>
    <w:rsid w:val="00783E89"/>
    <w:rsid w:val="00785C86"/>
    <w:rsid w:val="00786BF2"/>
    <w:rsid w:val="00786E7C"/>
    <w:rsid w:val="0078731A"/>
    <w:rsid w:val="007875C0"/>
    <w:rsid w:val="00787D9A"/>
    <w:rsid w:val="007902A9"/>
    <w:rsid w:val="00790C48"/>
    <w:rsid w:val="00791779"/>
    <w:rsid w:val="00792ACD"/>
    <w:rsid w:val="00792ACF"/>
    <w:rsid w:val="00793A75"/>
    <w:rsid w:val="0079448B"/>
    <w:rsid w:val="007949FF"/>
    <w:rsid w:val="00795300"/>
    <w:rsid w:val="0079591C"/>
    <w:rsid w:val="00796F2C"/>
    <w:rsid w:val="00796FCF"/>
    <w:rsid w:val="00797832"/>
    <w:rsid w:val="007A0951"/>
    <w:rsid w:val="007A114B"/>
    <w:rsid w:val="007A1499"/>
    <w:rsid w:val="007A17D4"/>
    <w:rsid w:val="007A3870"/>
    <w:rsid w:val="007A3E88"/>
    <w:rsid w:val="007A4ED8"/>
    <w:rsid w:val="007A57D4"/>
    <w:rsid w:val="007A6794"/>
    <w:rsid w:val="007A71AA"/>
    <w:rsid w:val="007A7572"/>
    <w:rsid w:val="007A7647"/>
    <w:rsid w:val="007B01C4"/>
    <w:rsid w:val="007B02E2"/>
    <w:rsid w:val="007B065B"/>
    <w:rsid w:val="007B1853"/>
    <w:rsid w:val="007B1FAB"/>
    <w:rsid w:val="007B22DD"/>
    <w:rsid w:val="007B2AA9"/>
    <w:rsid w:val="007B31D7"/>
    <w:rsid w:val="007B3495"/>
    <w:rsid w:val="007B5414"/>
    <w:rsid w:val="007B5A85"/>
    <w:rsid w:val="007B5C01"/>
    <w:rsid w:val="007B6620"/>
    <w:rsid w:val="007B6F63"/>
    <w:rsid w:val="007B7952"/>
    <w:rsid w:val="007C0033"/>
    <w:rsid w:val="007C0092"/>
    <w:rsid w:val="007C0165"/>
    <w:rsid w:val="007C0BDA"/>
    <w:rsid w:val="007C1AAF"/>
    <w:rsid w:val="007C1F91"/>
    <w:rsid w:val="007C2D88"/>
    <w:rsid w:val="007C302A"/>
    <w:rsid w:val="007C37B4"/>
    <w:rsid w:val="007C385D"/>
    <w:rsid w:val="007C48BB"/>
    <w:rsid w:val="007C4923"/>
    <w:rsid w:val="007C4A2B"/>
    <w:rsid w:val="007C5DB6"/>
    <w:rsid w:val="007C5E3E"/>
    <w:rsid w:val="007C797C"/>
    <w:rsid w:val="007C7A59"/>
    <w:rsid w:val="007C7BAF"/>
    <w:rsid w:val="007C7CCF"/>
    <w:rsid w:val="007C7F49"/>
    <w:rsid w:val="007D08E3"/>
    <w:rsid w:val="007D104B"/>
    <w:rsid w:val="007D1B02"/>
    <w:rsid w:val="007D205E"/>
    <w:rsid w:val="007D2368"/>
    <w:rsid w:val="007D2BFA"/>
    <w:rsid w:val="007D3BE8"/>
    <w:rsid w:val="007D4103"/>
    <w:rsid w:val="007D4637"/>
    <w:rsid w:val="007D47B0"/>
    <w:rsid w:val="007D5954"/>
    <w:rsid w:val="007D7203"/>
    <w:rsid w:val="007D742C"/>
    <w:rsid w:val="007E02C8"/>
    <w:rsid w:val="007E07E9"/>
    <w:rsid w:val="007E1333"/>
    <w:rsid w:val="007E179C"/>
    <w:rsid w:val="007E224E"/>
    <w:rsid w:val="007E25B5"/>
    <w:rsid w:val="007E2E9E"/>
    <w:rsid w:val="007E4239"/>
    <w:rsid w:val="007E4DA0"/>
    <w:rsid w:val="007E5260"/>
    <w:rsid w:val="007F0C5C"/>
    <w:rsid w:val="007F1060"/>
    <w:rsid w:val="007F14F7"/>
    <w:rsid w:val="007F3191"/>
    <w:rsid w:val="007F3462"/>
    <w:rsid w:val="007F37B6"/>
    <w:rsid w:val="007F3F7F"/>
    <w:rsid w:val="007F45B2"/>
    <w:rsid w:val="007F487B"/>
    <w:rsid w:val="007F54E9"/>
    <w:rsid w:val="007F587C"/>
    <w:rsid w:val="007F5E05"/>
    <w:rsid w:val="007F6C6B"/>
    <w:rsid w:val="007F7310"/>
    <w:rsid w:val="008003D0"/>
    <w:rsid w:val="00801B9A"/>
    <w:rsid w:val="00801C18"/>
    <w:rsid w:val="008028FC"/>
    <w:rsid w:val="00802B06"/>
    <w:rsid w:val="00803634"/>
    <w:rsid w:val="00803F8F"/>
    <w:rsid w:val="00805513"/>
    <w:rsid w:val="00806076"/>
    <w:rsid w:val="008068FB"/>
    <w:rsid w:val="008070F6"/>
    <w:rsid w:val="00807E8E"/>
    <w:rsid w:val="008104AF"/>
    <w:rsid w:val="00810628"/>
    <w:rsid w:val="00811566"/>
    <w:rsid w:val="008117EF"/>
    <w:rsid w:val="00811827"/>
    <w:rsid w:val="00811C22"/>
    <w:rsid w:val="00811DCC"/>
    <w:rsid w:val="008126A3"/>
    <w:rsid w:val="00812992"/>
    <w:rsid w:val="00812C58"/>
    <w:rsid w:val="008131FD"/>
    <w:rsid w:val="00813AFB"/>
    <w:rsid w:val="00813FD1"/>
    <w:rsid w:val="00815AD0"/>
    <w:rsid w:val="008169BF"/>
    <w:rsid w:val="00816EC5"/>
    <w:rsid w:val="008205F9"/>
    <w:rsid w:val="00820718"/>
    <w:rsid w:val="00821C33"/>
    <w:rsid w:val="0082206B"/>
    <w:rsid w:val="00822362"/>
    <w:rsid w:val="00823790"/>
    <w:rsid w:val="00823CAA"/>
    <w:rsid w:val="0082434C"/>
    <w:rsid w:val="00824FFE"/>
    <w:rsid w:val="00825260"/>
    <w:rsid w:val="00825A13"/>
    <w:rsid w:val="00825B3A"/>
    <w:rsid w:val="00826097"/>
    <w:rsid w:val="008266E6"/>
    <w:rsid w:val="00827986"/>
    <w:rsid w:val="00827A97"/>
    <w:rsid w:val="00827C53"/>
    <w:rsid w:val="00830149"/>
    <w:rsid w:val="008303EF"/>
    <w:rsid w:val="00831C52"/>
    <w:rsid w:val="00831E05"/>
    <w:rsid w:val="00833572"/>
    <w:rsid w:val="008341EC"/>
    <w:rsid w:val="00834D3F"/>
    <w:rsid w:val="00835837"/>
    <w:rsid w:val="00836030"/>
    <w:rsid w:val="008365F2"/>
    <w:rsid w:val="00836D0B"/>
    <w:rsid w:val="00836F0E"/>
    <w:rsid w:val="008373D4"/>
    <w:rsid w:val="00837D4B"/>
    <w:rsid w:val="008408B2"/>
    <w:rsid w:val="00841B36"/>
    <w:rsid w:val="00842C0C"/>
    <w:rsid w:val="00842E4D"/>
    <w:rsid w:val="008439D3"/>
    <w:rsid w:val="00843AC1"/>
    <w:rsid w:val="00843ECA"/>
    <w:rsid w:val="00844C7F"/>
    <w:rsid w:val="00845FB1"/>
    <w:rsid w:val="0084612E"/>
    <w:rsid w:val="008468A2"/>
    <w:rsid w:val="00847762"/>
    <w:rsid w:val="00847D8B"/>
    <w:rsid w:val="00850713"/>
    <w:rsid w:val="00850FB5"/>
    <w:rsid w:val="0085268A"/>
    <w:rsid w:val="00852DD6"/>
    <w:rsid w:val="008530E2"/>
    <w:rsid w:val="008534BB"/>
    <w:rsid w:val="008549A1"/>
    <w:rsid w:val="00855311"/>
    <w:rsid w:val="00855F58"/>
    <w:rsid w:val="008562C6"/>
    <w:rsid w:val="008565CD"/>
    <w:rsid w:val="00857149"/>
    <w:rsid w:val="00860A34"/>
    <w:rsid w:val="00860C48"/>
    <w:rsid w:val="008610ED"/>
    <w:rsid w:val="00861B4B"/>
    <w:rsid w:val="0086287A"/>
    <w:rsid w:val="008628DF"/>
    <w:rsid w:val="00862EBC"/>
    <w:rsid w:val="00863720"/>
    <w:rsid w:val="00864236"/>
    <w:rsid w:val="00864A81"/>
    <w:rsid w:val="00864C95"/>
    <w:rsid w:val="00864F88"/>
    <w:rsid w:val="0086514D"/>
    <w:rsid w:val="0086523E"/>
    <w:rsid w:val="008652DB"/>
    <w:rsid w:val="00865327"/>
    <w:rsid w:val="00866C85"/>
    <w:rsid w:val="0086728B"/>
    <w:rsid w:val="00867EBA"/>
    <w:rsid w:val="00867F00"/>
    <w:rsid w:val="0087031B"/>
    <w:rsid w:val="00870687"/>
    <w:rsid w:val="00870E3A"/>
    <w:rsid w:val="00870F57"/>
    <w:rsid w:val="00873216"/>
    <w:rsid w:val="00873265"/>
    <w:rsid w:val="00873A3A"/>
    <w:rsid w:val="00873ACB"/>
    <w:rsid w:val="00873B94"/>
    <w:rsid w:val="008741AB"/>
    <w:rsid w:val="0087496B"/>
    <w:rsid w:val="008751A2"/>
    <w:rsid w:val="0087643D"/>
    <w:rsid w:val="008764BD"/>
    <w:rsid w:val="0087778B"/>
    <w:rsid w:val="00877E19"/>
    <w:rsid w:val="00877F22"/>
    <w:rsid w:val="00881BB7"/>
    <w:rsid w:val="008821A8"/>
    <w:rsid w:val="00882273"/>
    <w:rsid w:val="00882F49"/>
    <w:rsid w:val="0088308C"/>
    <w:rsid w:val="00883FFD"/>
    <w:rsid w:val="00884594"/>
    <w:rsid w:val="00884A2B"/>
    <w:rsid w:val="00887539"/>
    <w:rsid w:val="00887DAE"/>
    <w:rsid w:val="008900A3"/>
    <w:rsid w:val="008901E9"/>
    <w:rsid w:val="0089029D"/>
    <w:rsid w:val="00890D25"/>
    <w:rsid w:val="00891803"/>
    <w:rsid w:val="0089232F"/>
    <w:rsid w:val="008938F0"/>
    <w:rsid w:val="00893D45"/>
    <w:rsid w:val="00894668"/>
    <w:rsid w:val="00896CF2"/>
    <w:rsid w:val="008974AD"/>
    <w:rsid w:val="00897ADF"/>
    <w:rsid w:val="008A1676"/>
    <w:rsid w:val="008A1AE8"/>
    <w:rsid w:val="008A1D27"/>
    <w:rsid w:val="008A1EA8"/>
    <w:rsid w:val="008A2307"/>
    <w:rsid w:val="008A2917"/>
    <w:rsid w:val="008A2DD1"/>
    <w:rsid w:val="008A3302"/>
    <w:rsid w:val="008A384F"/>
    <w:rsid w:val="008A3E4B"/>
    <w:rsid w:val="008A3FFB"/>
    <w:rsid w:val="008A640E"/>
    <w:rsid w:val="008A6756"/>
    <w:rsid w:val="008B0CA3"/>
    <w:rsid w:val="008B17FC"/>
    <w:rsid w:val="008B1F0B"/>
    <w:rsid w:val="008B25A6"/>
    <w:rsid w:val="008B3BAA"/>
    <w:rsid w:val="008B6C64"/>
    <w:rsid w:val="008B742E"/>
    <w:rsid w:val="008B7C13"/>
    <w:rsid w:val="008B7E39"/>
    <w:rsid w:val="008C0776"/>
    <w:rsid w:val="008C09F5"/>
    <w:rsid w:val="008C1C80"/>
    <w:rsid w:val="008C1C8B"/>
    <w:rsid w:val="008C2AD4"/>
    <w:rsid w:val="008C3224"/>
    <w:rsid w:val="008C3360"/>
    <w:rsid w:val="008C371A"/>
    <w:rsid w:val="008C4B86"/>
    <w:rsid w:val="008C4BA2"/>
    <w:rsid w:val="008C5D31"/>
    <w:rsid w:val="008C64B5"/>
    <w:rsid w:val="008C6B4A"/>
    <w:rsid w:val="008C6BCE"/>
    <w:rsid w:val="008C7E73"/>
    <w:rsid w:val="008C7F31"/>
    <w:rsid w:val="008D0A73"/>
    <w:rsid w:val="008D16C2"/>
    <w:rsid w:val="008D170B"/>
    <w:rsid w:val="008D224A"/>
    <w:rsid w:val="008D2CD1"/>
    <w:rsid w:val="008D344F"/>
    <w:rsid w:val="008D39B3"/>
    <w:rsid w:val="008D3DE7"/>
    <w:rsid w:val="008D45E3"/>
    <w:rsid w:val="008D4A0E"/>
    <w:rsid w:val="008D4CD3"/>
    <w:rsid w:val="008D527C"/>
    <w:rsid w:val="008D5BC8"/>
    <w:rsid w:val="008D6ACB"/>
    <w:rsid w:val="008D6E9E"/>
    <w:rsid w:val="008D7435"/>
    <w:rsid w:val="008E0923"/>
    <w:rsid w:val="008E178A"/>
    <w:rsid w:val="008E190B"/>
    <w:rsid w:val="008E1CB0"/>
    <w:rsid w:val="008E2178"/>
    <w:rsid w:val="008E2984"/>
    <w:rsid w:val="008E306F"/>
    <w:rsid w:val="008E3991"/>
    <w:rsid w:val="008E3B9A"/>
    <w:rsid w:val="008E45CC"/>
    <w:rsid w:val="008E4B09"/>
    <w:rsid w:val="008E51E1"/>
    <w:rsid w:val="008E5C97"/>
    <w:rsid w:val="008E6AAA"/>
    <w:rsid w:val="008E6B56"/>
    <w:rsid w:val="008E6D53"/>
    <w:rsid w:val="008E7025"/>
    <w:rsid w:val="008E7B8D"/>
    <w:rsid w:val="008F00F9"/>
    <w:rsid w:val="008F0F6B"/>
    <w:rsid w:val="008F34F1"/>
    <w:rsid w:val="008F3B58"/>
    <w:rsid w:val="008F5094"/>
    <w:rsid w:val="008F5FDF"/>
    <w:rsid w:val="008F6622"/>
    <w:rsid w:val="008F6EA8"/>
    <w:rsid w:val="008F78D9"/>
    <w:rsid w:val="008F7922"/>
    <w:rsid w:val="008F7C87"/>
    <w:rsid w:val="00900450"/>
    <w:rsid w:val="00901140"/>
    <w:rsid w:val="0090218A"/>
    <w:rsid w:val="00902A77"/>
    <w:rsid w:val="00904959"/>
    <w:rsid w:val="0090518D"/>
    <w:rsid w:val="00907421"/>
    <w:rsid w:val="00907F5E"/>
    <w:rsid w:val="009107D7"/>
    <w:rsid w:val="00910E34"/>
    <w:rsid w:val="00911100"/>
    <w:rsid w:val="00911BFF"/>
    <w:rsid w:val="00912410"/>
    <w:rsid w:val="00912539"/>
    <w:rsid w:val="00912740"/>
    <w:rsid w:val="00913264"/>
    <w:rsid w:val="00913669"/>
    <w:rsid w:val="00913C7C"/>
    <w:rsid w:val="0091459F"/>
    <w:rsid w:val="009145E1"/>
    <w:rsid w:val="00915176"/>
    <w:rsid w:val="00915CEE"/>
    <w:rsid w:val="009201DE"/>
    <w:rsid w:val="00920A77"/>
    <w:rsid w:val="009212C1"/>
    <w:rsid w:val="009225C9"/>
    <w:rsid w:val="009233D4"/>
    <w:rsid w:val="00924214"/>
    <w:rsid w:val="00924552"/>
    <w:rsid w:val="00924941"/>
    <w:rsid w:val="00925187"/>
    <w:rsid w:val="009253C8"/>
    <w:rsid w:val="00926555"/>
    <w:rsid w:val="009270DB"/>
    <w:rsid w:val="00930346"/>
    <w:rsid w:val="009310A7"/>
    <w:rsid w:val="009316F0"/>
    <w:rsid w:val="00931838"/>
    <w:rsid w:val="00931A7A"/>
    <w:rsid w:val="009331D0"/>
    <w:rsid w:val="00934013"/>
    <w:rsid w:val="009344C3"/>
    <w:rsid w:val="0093532A"/>
    <w:rsid w:val="00935762"/>
    <w:rsid w:val="0093605C"/>
    <w:rsid w:val="009365E3"/>
    <w:rsid w:val="0093674A"/>
    <w:rsid w:val="00936D2F"/>
    <w:rsid w:val="009410CA"/>
    <w:rsid w:val="00941374"/>
    <w:rsid w:val="00941614"/>
    <w:rsid w:val="009419B1"/>
    <w:rsid w:val="00941E03"/>
    <w:rsid w:val="00942054"/>
    <w:rsid w:val="00942716"/>
    <w:rsid w:val="009427A0"/>
    <w:rsid w:val="00942A61"/>
    <w:rsid w:val="00943623"/>
    <w:rsid w:val="00944175"/>
    <w:rsid w:val="009449E5"/>
    <w:rsid w:val="009456B6"/>
    <w:rsid w:val="00945962"/>
    <w:rsid w:val="00945BD0"/>
    <w:rsid w:val="00946074"/>
    <w:rsid w:val="0095056D"/>
    <w:rsid w:val="00950A88"/>
    <w:rsid w:val="00950BD2"/>
    <w:rsid w:val="00950D83"/>
    <w:rsid w:val="009519E5"/>
    <w:rsid w:val="00952D2E"/>
    <w:rsid w:val="00953C72"/>
    <w:rsid w:val="00954F06"/>
    <w:rsid w:val="009552A5"/>
    <w:rsid w:val="009553C2"/>
    <w:rsid w:val="009553C4"/>
    <w:rsid w:val="009558CF"/>
    <w:rsid w:val="00956BEA"/>
    <w:rsid w:val="009578C9"/>
    <w:rsid w:val="009604E1"/>
    <w:rsid w:val="0096092F"/>
    <w:rsid w:val="00960FAD"/>
    <w:rsid w:val="00961F2E"/>
    <w:rsid w:val="00961FE6"/>
    <w:rsid w:val="0096203B"/>
    <w:rsid w:val="009624C6"/>
    <w:rsid w:val="00962CCB"/>
    <w:rsid w:val="00962DAA"/>
    <w:rsid w:val="00964142"/>
    <w:rsid w:val="00964520"/>
    <w:rsid w:val="009650C8"/>
    <w:rsid w:val="009658A8"/>
    <w:rsid w:val="009673DE"/>
    <w:rsid w:val="00967633"/>
    <w:rsid w:val="00967D58"/>
    <w:rsid w:val="00970022"/>
    <w:rsid w:val="00970655"/>
    <w:rsid w:val="00970FDB"/>
    <w:rsid w:val="00971559"/>
    <w:rsid w:val="0097193C"/>
    <w:rsid w:val="00971945"/>
    <w:rsid w:val="00971E34"/>
    <w:rsid w:val="00972FE9"/>
    <w:rsid w:val="009737AA"/>
    <w:rsid w:val="009738F0"/>
    <w:rsid w:val="009741E0"/>
    <w:rsid w:val="0097425C"/>
    <w:rsid w:val="0097462C"/>
    <w:rsid w:val="00974FB3"/>
    <w:rsid w:val="00975ACC"/>
    <w:rsid w:val="0097664C"/>
    <w:rsid w:val="0097687B"/>
    <w:rsid w:val="0097736B"/>
    <w:rsid w:val="00977D3B"/>
    <w:rsid w:val="009808A3"/>
    <w:rsid w:val="00981473"/>
    <w:rsid w:val="00982426"/>
    <w:rsid w:val="00982F39"/>
    <w:rsid w:val="0098447D"/>
    <w:rsid w:val="009850BD"/>
    <w:rsid w:val="0098543D"/>
    <w:rsid w:val="00986441"/>
    <w:rsid w:val="00986CC0"/>
    <w:rsid w:val="00987ED4"/>
    <w:rsid w:val="0099086B"/>
    <w:rsid w:val="00991992"/>
    <w:rsid w:val="00992FCE"/>
    <w:rsid w:val="00994BC3"/>
    <w:rsid w:val="00994C74"/>
    <w:rsid w:val="0099520C"/>
    <w:rsid w:val="00995265"/>
    <w:rsid w:val="009953FE"/>
    <w:rsid w:val="0099564C"/>
    <w:rsid w:val="009956B8"/>
    <w:rsid w:val="00995CF5"/>
    <w:rsid w:val="00996300"/>
    <w:rsid w:val="00996CCB"/>
    <w:rsid w:val="00997BEA"/>
    <w:rsid w:val="009A0BB8"/>
    <w:rsid w:val="009A3F2D"/>
    <w:rsid w:val="009A3FF2"/>
    <w:rsid w:val="009A4ABF"/>
    <w:rsid w:val="009A4D95"/>
    <w:rsid w:val="009A4F1D"/>
    <w:rsid w:val="009A584D"/>
    <w:rsid w:val="009A5AED"/>
    <w:rsid w:val="009A5D3C"/>
    <w:rsid w:val="009A5E0A"/>
    <w:rsid w:val="009A6053"/>
    <w:rsid w:val="009A66C6"/>
    <w:rsid w:val="009A6C2D"/>
    <w:rsid w:val="009A73D5"/>
    <w:rsid w:val="009A7C3A"/>
    <w:rsid w:val="009A7D54"/>
    <w:rsid w:val="009B13F9"/>
    <w:rsid w:val="009B1CBA"/>
    <w:rsid w:val="009B1D67"/>
    <w:rsid w:val="009B3F93"/>
    <w:rsid w:val="009B5F11"/>
    <w:rsid w:val="009B615B"/>
    <w:rsid w:val="009B6200"/>
    <w:rsid w:val="009B6640"/>
    <w:rsid w:val="009B73C1"/>
    <w:rsid w:val="009B76A1"/>
    <w:rsid w:val="009C1370"/>
    <w:rsid w:val="009C1688"/>
    <w:rsid w:val="009C1948"/>
    <w:rsid w:val="009C1D45"/>
    <w:rsid w:val="009C200B"/>
    <w:rsid w:val="009C3AFA"/>
    <w:rsid w:val="009C423F"/>
    <w:rsid w:val="009C4CBF"/>
    <w:rsid w:val="009C55CC"/>
    <w:rsid w:val="009C58EB"/>
    <w:rsid w:val="009C61D2"/>
    <w:rsid w:val="009C6411"/>
    <w:rsid w:val="009C6904"/>
    <w:rsid w:val="009C6B09"/>
    <w:rsid w:val="009C6D1E"/>
    <w:rsid w:val="009D005E"/>
    <w:rsid w:val="009D1367"/>
    <w:rsid w:val="009D1763"/>
    <w:rsid w:val="009D1A1F"/>
    <w:rsid w:val="009D1CD5"/>
    <w:rsid w:val="009D1E23"/>
    <w:rsid w:val="009D2015"/>
    <w:rsid w:val="009D315D"/>
    <w:rsid w:val="009D4149"/>
    <w:rsid w:val="009D4963"/>
    <w:rsid w:val="009D4E0C"/>
    <w:rsid w:val="009D5614"/>
    <w:rsid w:val="009D57F6"/>
    <w:rsid w:val="009D620C"/>
    <w:rsid w:val="009D68B8"/>
    <w:rsid w:val="009D6D46"/>
    <w:rsid w:val="009D6F5E"/>
    <w:rsid w:val="009D7A71"/>
    <w:rsid w:val="009E04DC"/>
    <w:rsid w:val="009E0734"/>
    <w:rsid w:val="009E078B"/>
    <w:rsid w:val="009E13A5"/>
    <w:rsid w:val="009E1C7F"/>
    <w:rsid w:val="009E1C89"/>
    <w:rsid w:val="009E2801"/>
    <w:rsid w:val="009E2C22"/>
    <w:rsid w:val="009E403C"/>
    <w:rsid w:val="009E4B0D"/>
    <w:rsid w:val="009E4CED"/>
    <w:rsid w:val="009E50A4"/>
    <w:rsid w:val="009E5DFD"/>
    <w:rsid w:val="009E60CB"/>
    <w:rsid w:val="009E77FE"/>
    <w:rsid w:val="009E7970"/>
    <w:rsid w:val="009F0123"/>
    <w:rsid w:val="009F11DA"/>
    <w:rsid w:val="009F1599"/>
    <w:rsid w:val="009F178A"/>
    <w:rsid w:val="009F1AAF"/>
    <w:rsid w:val="009F1C22"/>
    <w:rsid w:val="009F1CC4"/>
    <w:rsid w:val="009F1DAC"/>
    <w:rsid w:val="009F23D9"/>
    <w:rsid w:val="009F2886"/>
    <w:rsid w:val="009F2AC2"/>
    <w:rsid w:val="009F2B19"/>
    <w:rsid w:val="009F3129"/>
    <w:rsid w:val="009F3261"/>
    <w:rsid w:val="009F32A7"/>
    <w:rsid w:val="009F36E1"/>
    <w:rsid w:val="009F4485"/>
    <w:rsid w:val="009F4F92"/>
    <w:rsid w:val="009F5060"/>
    <w:rsid w:val="009F50A1"/>
    <w:rsid w:val="009F5451"/>
    <w:rsid w:val="009F5F03"/>
    <w:rsid w:val="009F679A"/>
    <w:rsid w:val="009F6CA6"/>
    <w:rsid w:val="009F6F23"/>
    <w:rsid w:val="009F7998"/>
    <w:rsid w:val="00A007E9"/>
    <w:rsid w:val="00A00B19"/>
    <w:rsid w:val="00A01EC6"/>
    <w:rsid w:val="00A04289"/>
    <w:rsid w:val="00A05146"/>
    <w:rsid w:val="00A05FAF"/>
    <w:rsid w:val="00A0617F"/>
    <w:rsid w:val="00A06916"/>
    <w:rsid w:val="00A078A0"/>
    <w:rsid w:val="00A10203"/>
    <w:rsid w:val="00A1049E"/>
    <w:rsid w:val="00A11294"/>
    <w:rsid w:val="00A120D8"/>
    <w:rsid w:val="00A12308"/>
    <w:rsid w:val="00A12788"/>
    <w:rsid w:val="00A12A64"/>
    <w:rsid w:val="00A12FC5"/>
    <w:rsid w:val="00A12FD5"/>
    <w:rsid w:val="00A134C1"/>
    <w:rsid w:val="00A13B91"/>
    <w:rsid w:val="00A13F9A"/>
    <w:rsid w:val="00A13F9D"/>
    <w:rsid w:val="00A15098"/>
    <w:rsid w:val="00A15C12"/>
    <w:rsid w:val="00A17BE1"/>
    <w:rsid w:val="00A17DD4"/>
    <w:rsid w:val="00A2016A"/>
    <w:rsid w:val="00A20611"/>
    <w:rsid w:val="00A22379"/>
    <w:rsid w:val="00A23F00"/>
    <w:rsid w:val="00A24415"/>
    <w:rsid w:val="00A2489E"/>
    <w:rsid w:val="00A2707D"/>
    <w:rsid w:val="00A2759C"/>
    <w:rsid w:val="00A27666"/>
    <w:rsid w:val="00A2782C"/>
    <w:rsid w:val="00A27A93"/>
    <w:rsid w:val="00A30985"/>
    <w:rsid w:val="00A30A5B"/>
    <w:rsid w:val="00A30B8A"/>
    <w:rsid w:val="00A30BB2"/>
    <w:rsid w:val="00A31897"/>
    <w:rsid w:val="00A31CC3"/>
    <w:rsid w:val="00A3282D"/>
    <w:rsid w:val="00A32A69"/>
    <w:rsid w:val="00A347EF"/>
    <w:rsid w:val="00A34AD5"/>
    <w:rsid w:val="00A3511D"/>
    <w:rsid w:val="00A35936"/>
    <w:rsid w:val="00A35A40"/>
    <w:rsid w:val="00A36184"/>
    <w:rsid w:val="00A367C7"/>
    <w:rsid w:val="00A368B6"/>
    <w:rsid w:val="00A37A3F"/>
    <w:rsid w:val="00A404A9"/>
    <w:rsid w:val="00A405F3"/>
    <w:rsid w:val="00A40F26"/>
    <w:rsid w:val="00A41A1E"/>
    <w:rsid w:val="00A42BDB"/>
    <w:rsid w:val="00A42CCB"/>
    <w:rsid w:val="00A42F1F"/>
    <w:rsid w:val="00A43553"/>
    <w:rsid w:val="00A440D0"/>
    <w:rsid w:val="00A446D0"/>
    <w:rsid w:val="00A448E0"/>
    <w:rsid w:val="00A456B4"/>
    <w:rsid w:val="00A45B74"/>
    <w:rsid w:val="00A46EF2"/>
    <w:rsid w:val="00A473AF"/>
    <w:rsid w:val="00A504BB"/>
    <w:rsid w:val="00A51067"/>
    <w:rsid w:val="00A51358"/>
    <w:rsid w:val="00A5144D"/>
    <w:rsid w:val="00A51C62"/>
    <w:rsid w:val="00A525EB"/>
    <w:rsid w:val="00A52B1A"/>
    <w:rsid w:val="00A52F36"/>
    <w:rsid w:val="00A53041"/>
    <w:rsid w:val="00A54676"/>
    <w:rsid w:val="00A5624F"/>
    <w:rsid w:val="00A5718A"/>
    <w:rsid w:val="00A5782C"/>
    <w:rsid w:val="00A6008A"/>
    <w:rsid w:val="00A600E5"/>
    <w:rsid w:val="00A6132B"/>
    <w:rsid w:val="00A61BF2"/>
    <w:rsid w:val="00A61F05"/>
    <w:rsid w:val="00A62094"/>
    <w:rsid w:val="00A6269E"/>
    <w:rsid w:val="00A62860"/>
    <w:rsid w:val="00A632B9"/>
    <w:rsid w:val="00A64204"/>
    <w:rsid w:val="00A65DE9"/>
    <w:rsid w:val="00A661B1"/>
    <w:rsid w:val="00A66AA8"/>
    <w:rsid w:val="00A672C6"/>
    <w:rsid w:val="00A673DE"/>
    <w:rsid w:val="00A67484"/>
    <w:rsid w:val="00A67BC4"/>
    <w:rsid w:val="00A67C7D"/>
    <w:rsid w:val="00A67E20"/>
    <w:rsid w:val="00A7034F"/>
    <w:rsid w:val="00A70AD4"/>
    <w:rsid w:val="00A70C36"/>
    <w:rsid w:val="00A7141B"/>
    <w:rsid w:val="00A714B4"/>
    <w:rsid w:val="00A722BF"/>
    <w:rsid w:val="00A722C6"/>
    <w:rsid w:val="00A73224"/>
    <w:rsid w:val="00A74EE0"/>
    <w:rsid w:val="00A767CE"/>
    <w:rsid w:val="00A76DAE"/>
    <w:rsid w:val="00A76E85"/>
    <w:rsid w:val="00A770EE"/>
    <w:rsid w:val="00A77801"/>
    <w:rsid w:val="00A80067"/>
    <w:rsid w:val="00A8008C"/>
    <w:rsid w:val="00A80451"/>
    <w:rsid w:val="00A80B8C"/>
    <w:rsid w:val="00A80C01"/>
    <w:rsid w:val="00A81383"/>
    <w:rsid w:val="00A81442"/>
    <w:rsid w:val="00A8205B"/>
    <w:rsid w:val="00A82457"/>
    <w:rsid w:val="00A8316C"/>
    <w:rsid w:val="00A8333A"/>
    <w:rsid w:val="00A84150"/>
    <w:rsid w:val="00A8555F"/>
    <w:rsid w:val="00A85678"/>
    <w:rsid w:val="00A85AF4"/>
    <w:rsid w:val="00A865E4"/>
    <w:rsid w:val="00A86E96"/>
    <w:rsid w:val="00A87CB3"/>
    <w:rsid w:val="00A90540"/>
    <w:rsid w:val="00A90609"/>
    <w:rsid w:val="00A90C32"/>
    <w:rsid w:val="00A90F03"/>
    <w:rsid w:val="00A90F72"/>
    <w:rsid w:val="00A91228"/>
    <w:rsid w:val="00A9135E"/>
    <w:rsid w:val="00A91B0B"/>
    <w:rsid w:val="00A92188"/>
    <w:rsid w:val="00A9219F"/>
    <w:rsid w:val="00A92893"/>
    <w:rsid w:val="00A92F28"/>
    <w:rsid w:val="00A9395D"/>
    <w:rsid w:val="00A93BE6"/>
    <w:rsid w:val="00A93D7F"/>
    <w:rsid w:val="00A940F0"/>
    <w:rsid w:val="00A94380"/>
    <w:rsid w:val="00A9448C"/>
    <w:rsid w:val="00A95BA7"/>
    <w:rsid w:val="00A9601E"/>
    <w:rsid w:val="00A96CDC"/>
    <w:rsid w:val="00A97665"/>
    <w:rsid w:val="00AA1B8C"/>
    <w:rsid w:val="00AA1CE7"/>
    <w:rsid w:val="00AA1FE8"/>
    <w:rsid w:val="00AA225C"/>
    <w:rsid w:val="00AA35F2"/>
    <w:rsid w:val="00AA4D9D"/>
    <w:rsid w:val="00AA51FA"/>
    <w:rsid w:val="00AA57A7"/>
    <w:rsid w:val="00AA6915"/>
    <w:rsid w:val="00AA78CA"/>
    <w:rsid w:val="00AB077A"/>
    <w:rsid w:val="00AB0945"/>
    <w:rsid w:val="00AB0B7D"/>
    <w:rsid w:val="00AB1991"/>
    <w:rsid w:val="00AB2254"/>
    <w:rsid w:val="00AB2454"/>
    <w:rsid w:val="00AB2C4C"/>
    <w:rsid w:val="00AB2DC9"/>
    <w:rsid w:val="00AB3767"/>
    <w:rsid w:val="00AB392A"/>
    <w:rsid w:val="00AB445B"/>
    <w:rsid w:val="00AB5D2E"/>
    <w:rsid w:val="00AB655B"/>
    <w:rsid w:val="00AB684D"/>
    <w:rsid w:val="00AB6A43"/>
    <w:rsid w:val="00AB7330"/>
    <w:rsid w:val="00AB7DE7"/>
    <w:rsid w:val="00AC0D15"/>
    <w:rsid w:val="00AC10F2"/>
    <w:rsid w:val="00AC19D2"/>
    <w:rsid w:val="00AC231C"/>
    <w:rsid w:val="00AC30B7"/>
    <w:rsid w:val="00AC3825"/>
    <w:rsid w:val="00AC396A"/>
    <w:rsid w:val="00AC43AD"/>
    <w:rsid w:val="00AC4788"/>
    <w:rsid w:val="00AC4C1D"/>
    <w:rsid w:val="00AC4D61"/>
    <w:rsid w:val="00AC53F7"/>
    <w:rsid w:val="00AC55C0"/>
    <w:rsid w:val="00AC61D2"/>
    <w:rsid w:val="00AC74FB"/>
    <w:rsid w:val="00AC7524"/>
    <w:rsid w:val="00AD05D6"/>
    <w:rsid w:val="00AD0BA7"/>
    <w:rsid w:val="00AD227E"/>
    <w:rsid w:val="00AD3164"/>
    <w:rsid w:val="00AD3D5F"/>
    <w:rsid w:val="00AD4F7D"/>
    <w:rsid w:val="00AD5070"/>
    <w:rsid w:val="00AD52A0"/>
    <w:rsid w:val="00AD5B5E"/>
    <w:rsid w:val="00AD5E71"/>
    <w:rsid w:val="00AD6055"/>
    <w:rsid w:val="00AD6714"/>
    <w:rsid w:val="00AD7597"/>
    <w:rsid w:val="00AD760D"/>
    <w:rsid w:val="00AE06B7"/>
    <w:rsid w:val="00AE098D"/>
    <w:rsid w:val="00AE15F4"/>
    <w:rsid w:val="00AE1B7B"/>
    <w:rsid w:val="00AE3532"/>
    <w:rsid w:val="00AE52BF"/>
    <w:rsid w:val="00AE5589"/>
    <w:rsid w:val="00AE5C30"/>
    <w:rsid w:val="00AE6577"/>
    <w:rsid w:val="00AE79DF"/>
    <w:rsid w:val="00AF00C2"/>
    <w:rsid w:val="00AF1481"/>
    <w:rsid w:val="00AF1BC6"/>
    <w:rsid w:val="00AF2B2A"/>
    <w:rsid w:val="00AF2BF1"/>
    <w:rsid w:val="00AF2EB2"/>
    <w:rsid w:val="00AF4312"/>
    <w:rsid w:val="00AF4BA6"/>
    <w:rsid w:val="00AF4D61"/>
    <w:rsid w:val="00AF53BE"/>
    <w:rsid w:val="00AF572A"/>
    <w:rsid w:val="00AF5CBD"/>
    <w:rsid w:val="00AF5F2A"/>
    <w:rsid w:val="00AF60A8"/>
    <w:rsid w:val="00AF6595"/>
    <w:rsid w:val="00AF6CBB"/>
    <w:rsid w:val="00AF71D8"/>
    <w:rsid w:val="00AF762C"/>
    <w:rsid w:val="00AF7C90"/>
    <w:rsid w:val="00B00487"/>
    <w:rsid w:val="00B008EC"/>
    <w:rsid w:val="00B00C61"/>
    <w:rsid w:val="00B01DC4"/>
    <w:rsid w:val="00B03128"/>
    <w:rsid w:val="00B03919"/>
    <w:rsid w:val="00B04DE1"/>
    <w:rsid w:val="00B04F5A"/>
    <w:rsid w:val="00B0521F"/>
    <w:rsid w:val="00B05778"/>
    <w:rsid w:val="00B059F7"/>
    <w:rsid w:val="00B05B02"/>
    <w:rsid w:val="00B05DEC"/>
    <w:rsid w:val="00B06904"/>
    <w:rsid w:val="00B06D29"/>
    <w:rsid w:val="00B0700E"/>
    <w:rsid w:val="00B107D0"/>
    <w:rsid w:val="00B1111A"/>
    <w:rsid w:val="00B114FB"/>
    <w:rsid w:val="00B11B37"/>
    <w:rsid w:val="00B12815"/>
    <w:rsid w:val="00B12AEA"/>
    <w:rsid w:val="00B12FFD"/>
    <w:rsid w:val="00B13AEA"/>
    <w:rsid w:val="00B13ED7"/>
    <w:rsid w:val="00B1425C"/>
    <w:rsid w:val="00B149F2"/>
    <w:rsid w:val="00B152F1"/>
    <w:rsid w:val="00B155A7"/>
    <w:rsid w:val="00B15E65"/>
    <w:rsid w:val="00B15EE9"/>
    <w:rsid w:val="00B174DA"/>
    <w:rsid w:val="00B206A8"/>
    <w:rsid w:val="00B20DB5"/>
    <w:rsid w:val="00B21CCE"/>
    <w:rsid w:val="00B22390"/>
    <w:rsid w:val="00B225FA"/>
    <w:rsid w:val="00B22ACE"/>
    <w:rsid w:val="00B244C1"/>
    <w:rsid w:val="00B247D5"/>
    <w:rsid w:val="00B24931"/>
    <w:rsid w:val="00B253E8"/>
    <w:rsid w:val="00B255E4"/>
    <w:rsid w:val="00B259D9"/>
    <w:rsid w:val="00B26085"/>
    <w:rsid w:val="00B26A51"/>
    <w:rsid w:val="00B26C77"/>
    <w:rsid w:val="00B27271"/>
    <w:rsid w:val="00B27A49"/>
    <w:rsid w:val="00B27ACD"/>
    <w:rsid w:val="00B30006"/>
    <w:rsid w:val="00B30D35"/>
    <w:rsid w:val="00B30E10"/>
    <w:rsid w:val="00B31362"/>
    <w:rsid w:val="00B327E1"/>
    <w:rsid w:val="00B32926"/>
    <w:rsid w:val="00B33533"/>
    <w:rsid w:val="00B351E1"/>
    <w:rsid w:val="00B3520E"/>
    <w:rsid w:val="00B35778"/>
    <w:rsid w:val="00B36C5E"/>
    <w:rsid w:val="00B36E56"/>
    <w:rsid w:val="00B377F0"/>
    <w:rsid w:val="00B407AB"/>
    <w:rsid w:val="00B40CC3"/>
    <w:rsid w:val="00B40E37"/>
    <w:rsid w:val="00B412BB"/>
    <w:rsid w:val="00B41630"/>
    <w:rsid w:val="00B4298F"/>
    <w:rsid w:val="00B42BD5"/>
    <w:rsid w:val="00B42EB9"/>
    <w:rsid w:val="00B435CD"/>
    <w:rsid w:val="00B43C7E"/>
    <w:rsid w:val="00B444B1"/>
    <w:rsid w:val="00B45ADA"/>
    <w:rsid w:val="00B46D5C"/>
    <w:rsid w:val="00B46E37"/>
    <w:rsid w:val="00B471E2"/>
    <w:rsid w:val="00B472F5"/>
    <w:rsid w:val="00B5017D"/>
    <w:rsid w:val="00B5020E"/>
    <w:rsid w:val="00B51826"/>
    <w:rsid w:val="00B519FF"/>
    <w:rsid w:val="00B52307"/>
    <w:rsid w:val="00B5249C"/>
    <w:rsid w:val="00B5273D"/>
    <w:rsid w:val="00B532D4"/>
    <w:rsid w:val="00B53FEA"/>
    <w:rsid w:val="00B54EEF"/>
    <w:rsid w:val="00B55B63"/>
    <w:rsid w:val="00B55E67"/>
    <w:rsid w:val="00B56867"/>
    <w:rsid w:val="00B57225"/>
    <w:rsid w:val="00B57301"/>
    <w:rsid w:val="00B57F1C"/>
    <w:rsid w:val="00B604A5"/>
    <w:rsid w:val="00B60B33"/>
    <w:rsid w:val="00B612AE"/>
    <w:rsid w:val="00B63AA5"/>
    <w:rsid w:val="00B6495D"/>
    <w:rsid w:val="00B64D05"/>
    <w:rsid w:val="00B65490"/>
    <w:rsid w:val="00B656C8"/>
    <w:rsid w:val="00B65E2D"/>
    <w:rsid w:val="00B6615C"/>
    <w:rsid w:val="00B66BAE"/>
    <w:rsid w:val="00B67941"/>
    <w:rsid w:val="00B704BB"/>
    <w:rsid w:val="00B704F6"/>
    <w:rsid w:val="00B71840"/>
    <w:rsid w:val="00B71B6A"/>
    <w:rsid w:val="00B71BF6"/>
    <w:rsid w:val="00B7247D"/>
    <w:rsid w:val="00B72FFE"/>
    <w:rsid w:val="00B73EF8"/>
    <w:rsid w:val="00B74269"/>
    <w:rsid w:val="00B744D1"/>
    <w:rsid w:val="00B74664"/>
    <w:rsid w:val="00B74D1A"/>
    <w:rsid w:val="00B7587E"/>
    <w:rsid w:val="00B766A8"/>
    <w:rsid w:val="00B77927"/>
    <w:rsid w:val="00B77BF4"/>
    <w:rsid w:val="00B8016E"/>
    <w:rsid w:val="00B8073C"/>
    <w:rsid w:val="00B808C1"/>
    <w:rsid w:val="00B80F6E"/>
    <w:rsid w:val="00B81030"/>
    <w:rsid w:val="00B81A3A"/>
    <w:rsid w:val="00B81D6F"/>
    <w:rsid w:val="00B81F5C"/>
    <w:rsid w:val="00B832FC"/>
    <w:rsid w:val="00B83FE3"/>
    <w:rsid w:val="00B84E30"/>
    <w:rsid w:val="00B85466"/>
    <w:rsid w:val="00B85F8D"/>
    <w:rsid w:val="00B87B0F"/>
    <w:rsid w:val="00B87CF2"/>
    <w:rsid w:val="00B87FEC"/>
    <w:rsid w:val="00B90CC2"/>
    <w:rsid w:val="00B90D63"/>
    <w:rsid w:val="00B929B6"/>
    <w:rsid w:val="00B92D13"/>
    <w:rsid w:val="00B93283"/>
    <w:rsid w:val="00B93A7E"/>
    <w:rsid w:val="00B93EB3"/>
    <w:rsid w:val="00B94BB7"/>
    <w:rsid w:val="00B95550"/>
    <w:rsid w:val="00B955E8"/>
    <w:rsid w:val="00B957F9"/>
    <w:rsid w:val="00B958CE"/>
    <w:rsid w:val="00B973B3"/>
    <w:rsid w:val="00BA0A9F"/>
    <w:rsid w:val="00BA10EF"/>
    <w:rsid w:val="00BA16DC"/>
    <w:rsid w:val="00BA2161"/>
    <w:rsid w:val="00BA357D"/>
    <w:rsid w:val="00BA44F7"/>
    <w:rsid w:val="00BA6072"/>
    <w:rsid w:val="00BA61A0"/>
    <w:rsid w:val="00BA634D"/>
    <w:rsid w:val="00BA6634"/>
    <w:rsid w:val="00BA6D64"/>
    <w:rsid w:val="00BA7ADE"/>
    <w:rsid w:val="00BA7DBC"/>
    <w:rsid w:val="00BB06DA"/>
    <w:rsid w:val="00BB0B4C"/>
    <w:rsid w:val="00BB5D60"/>
    <w:rsid w:val="00BB5DD6"/>
    <w:rsid w:val="00BB6555"/>
    <w:rsid w:val="00BB6FBF"/>
    <w:rsid w:val="00BB747E"/>
    <w:rsid w:val="00BB7CBD"/>
    <w:rsid w:val="00BC073E"/>
    <w:rsid w:val="00BC0E2F"/>
    <w:rsid w:val="00BC0E5E"/>
    <w:rsid w:val="00BC1D64"/>
    <w:rsid w:val="00BC3267"/>
    <w:rsid w:val="00BC39CB"/>
    <w:rsid w:val="00BC4072"/>
    <w:rsid w:val="00BC4BF5"/>
    <w:rsid w:val="00BC557F"/>
    <w:rsid w:val="00BC5631"/>
    <w:rsid w:val="00BC5658"/>
    <w:rsid w:val="00BC597E"/>
    <w:rsid w:val="00BC5EC1"/>
    <w:rsid w:val="00BC6481"/>
    <w:rsid w:val="00BD0A22"/>
    <w:rsid w:val="00BD31C0"/>
    <w:rsid w:val="00BD32EF"/>
    <w:rsid w:val="00BD348B"/>
    <w:rsid w:val="00BD3DB8"/>
    <w:rsid w:val="00BD41B1"/>
    <w:rsid w:val="00BD49E0"/>
    <w:rsid w:val="00BD566F"/>
    <w:rsid w:val="00BD56EF"/>
    <w:rsid w:val="00BD792A"/>
    <w:rsid w:val="00BE08A9"/>
    <w:rsid w:val="00BE08DB"/>
    <w:rsid w:val="00BE09E1"/>
    <w:rsid w:val="00BE0C5E"/>
    <w:rsid w:val="00BE0CB8"/>
    <w:rsid w:val="00BE14C8"/>
    <w:rsid w:val="00BE22EF"/>
    <w:rsid w:val="00BE3227"/>
    <w:rsid w:val="00BE4321"/>
    <w:rsid w:val="00BE49F3"/>
    <w:rsid w:val="00BE680E"/>
    <w:rsid w:val="00BF05A8"/>
    <w:rsid w:val="00BF2342"/>
    <w:rsid w:val="00BF3C40"/>
    <w:rsid w:val="00BF3DE7"/>
    <w:rsid w:val="00BF467E"/>
    <w:rsid w:val="00BF53FA"/>
    <w:rsid w:val="00BF6155"/>
    <w:rsid w:val="00BF6790"/>
    <w:rsid w:val="00BF6BCE"/>
    <w:rsid w:val="00BF6F4E"/>
    <w:rsid w:val="00BF75F8"/>
    <w:rsid w:val="00C00E85"/>
    <w:rsid w:val="00C01584"/>
    <w:rsid w:val="00C01892"/>
    <w:rsid w:val="00C02443"/>
    <w:rsid w:val="00C02526"/>
    <w:rsid w:val="00C02CD8"/>
    <w:rsid w:val="00C02D66"/>
    <w:rsid w:val="00C03192"/>
    <w:rsid w:val="00C035A8"/>
    <w:rsid w:val="00C036E8"/>
    <w:rsid w:val="00C03FCD"/>
    <w:rsid w:val="00C050C6"/>
    <w:rsid w:val="00C05D32"/>
    <w:rsid w:val="00C06317"/>
    <w:rsid w:val="00C07999"/>
    <w:rsid w:val="00C1112E"/>
    <w:rsid w:val="00C1141E"/>
    <w:rsid w:val="00C12058"/>
    <w:rsid w:val="00C12F4F"/>
    <w:rsid w:val="00C13191"/>
    <w:rsid w:val="00C13293"/>
    <w:rsid w:val="00C140C8"/>
    <w:rsid w:val="00C1437C"/>
    <w:rsid w:val="00C14D84"/>
    <w:rsid w:val="00C1502D"/>
    <w:rsid w:val="00C154E4"/>
    <w:rsid w:val="00C1631F"/>
    <w:rsid w:val="00C1709D"/>
    <w:rsid w:val="00C205F2"/>
    <w:rsid w:val="00C20FDF"/>
    <w:rsid w:val="00C21788"/>
    <w:rsid w:val="00C22D21"/>
    <w:rsid w:val="00C231F7"/>
    <w:rsid w:val="00C23251"/>
    <w:rsid w:val="00C23864"/>
    <w:rsid w:val="00C240F0"/>
    <w:rsid w:val="00C24712"/>
    <w:rsid w:val="00C257D6"/>
    <w:rsid w:val="00C25A5B"/>
    <w:rsid w:val="00C25B10"/>
    <w:rsid w:val="00C25E45"/>
    <w:rsid w:val="00C26C5B"/>
    <w:rsid w:val="00C27D98"/>
    <w:rsid w:val="00C30733"/>
    <w:rsid w:val="00C3087F"/>
    <w:rsid w:val="00C30A0A"/>
    <w:rsid w:val="00C3108F"/>
    <w:rsid w:val="00C31F1E"/>
    <w:rsid w:val="00C32A11"/>
    <w:rsid w:val="00C332DB"/>
    <w:rsid w:val="00C33A21"/>
    <w:rsid w:val="00C34C89"/>
    <w:rsid w:val="00C355AF"/>
    <w:rsid w:val="00C358B9"/>
    <w:rsid w:val="00C35BAE"/>
    <w:rsid w:val="00C369FA"/>
    <w:rsid w:val="00C369FC"/>
    <w:rsid w:val="00C3780F"/>
    <w:rsid w:val="00C37BD2"/>
    <w:rsid w:val="00C41D10"/>
    <w:rsid w:val="00C41E75"/>
    <w:rsid w:val="00C43CEC"/>
    <w:rsid w:val="00C457BA"/>
    <w:rsid w:val="00C47097"/>
    <w:rsid w:val="00C5047A"/>
    <w:rsid w:val="00C505B7"/>
    <w:rsid w:val="00C51F7D"/>
    <w:rsid w:val="00C51FB9"/>
    <w:rsid w:val="00C52599"/>
    <w:rsid w:val="00C53688"/>
    <w:rsid w:val="00C53A7C"/>
    <w:rsid w:val="00C548E1"/>
    <w:rsid w:val="00C54E96"/>
    <w:rsid w:val="00C55A2E"/>
    <w:rsid w:val="00C5636E"/>
    <w:rsid w:val="00C56B1F"/>
    <w:rsid w:val="00C57542"/>
    <w:rsid w:val="00C60433"/>
    <w:rsid w:val="00C615EE"/>
    <w:rsid w:val="00C616E3"/>
    <w:rsid w:val="00C62013"/>
    <w:rsid w:val="00C62585"/>
    <w:rsid w:val="00C625C5"/>
    <w:rsid w:val="00C6308A"/>
    <w:rsid w:val="00C63963"/>
    <w:rsid w:val="00C6458C"/>
    <w:rsid w:val="00C64B77"/>
    <w:rsid w:val="00C67B1F"/>
    <w:rsid w:val="00C67CF3"/>
    <w:rsid w:val="00C67EEE"/>
    <w:rsid w:val="00C7037E"/>
    <w:rsid w:val="00C71E42"/>
    <w:rsid w:val="00C72B36"/>
    <w:rsid w:val="00C72C15"/>
    <w:rsid w:val="00C72C3E"/>
    <w:rsid w:val="00C72E9C"/>
    <w:rsid w:val="00C73701"/>
    <w:rsid w:val="00C74213"/>
    <w:rsid w:val="00C744CF"/>
    <w:rsid w:val="00C74702"/>
    <w:rsid w:val="00C74E4C"/>
    <w:rsid w:val="00C7571E"/>
    <w:rsid w:val="00C76FAE"/>
    <w:rsid w:val="00C770E3"/>
    <w:rsid w:val="00C776EB"/>
    <w:rsid w:val="00C80F08"/>
    <w:rsid w:val="00C8124F"/>
    <w:rsid w:val="00C815B8"/>
    <w:rsid w:val="00C81742"/>
    <w:rsid w:val="00C82D30"/>
    <w:rsid w:val="00C8347E"/>
    <w:rsid w:val="00C852E2"/>
    <w:rsid w:val="00C876CB"/>
    <w:rsid w:val="00C87D9D"/>
    <w:rsid w:val="00C9018C"/>
    <w:rsid w:val="00C90AEF"/>
    <w:rsid w:val="00C90F50"/>
    <w:rsid w:val="00C91268"/>
    <w:rsid w:val="00C918A7"/>
    <w:rsid w:val="00C91FBC"/>
    <w:rsid w:val="00C92649"/>
    <w:rsid w:val="00C92BA9"/>
    <w:rsid w:val="00C92D7E"/>
    <w:rsid w:val="00C94508"/>
    <w:rsid w:val="00C94530"/>
    <w:rsid w:val="00C94ACF"/>
    <w:rsid w:val="00C95F06"/>
    <w:rsid w:val="00C977E8"/>
    <w:rsid w:val="00C97A80"/>
    <w:rsid w:val="00C97E21"/>
    <w:rsid w:val="00CA006C"/>
    <w:rsid w:val="00CA1360"/>
    <w:rsid w:val="00CA16A3"/>
    <w:rsid w:val="00CA1CF9"/>
    <w:rsid w:val="00CA1F42"/>
    <w:rsid w:val="00CA34F7"/>
    <w:rsid w:val="00CA3CE0"/>
    <w:rsid w:val="00CA4A7F"/>
    <w:rsid w:val="00CA4F63"/>
    <w:rsid w:val="00CA4FCE"/>
    <w:rsid w:val="00CB038B"/>
    <w:rsid w:val="00CB04A0"/>
    <w:rsid w:val="00CB08C3"/>
    <w:rsid w:val="00CB0CBA"/>
    <w:rsid w:val="00CB120A"/>
    <w:rsid w:val="00CB1FB7"/>
    <w:rsid w:val="00CB3161"/>
    <w:rsid w:val="00CB3B7D"/>
    <w:rsid w:val="00CB3F30"/>
    <w:rsid w:val="00CB5288"/>
    <w:rsid w:val="00CB546C"/>
    <w:rsid w:val="00CB62BD"/>
    <w:rsid w:val="00CB6807"/>
    <w:rsid w:val="00CB69E5"/>
    <w:rsid w:val="00CC0640"/>
    <w:rsid w:val="00CC1E35"/>
    <w:rsid w:val="00CC368E"/>
    <w:rsid w:val="00CC37CC"/>
    <w:rsid w:val="00CC47F3"/>
    <w:rsid w:val="00CC4875"/>
    <w:rsid w:val="00CC56E1"/>
    <w:rsid w:val="00CC5C4B"/>
    <w:rsid w:val="00CC6C8B"/>
    <w:rsid w:val="00CC6D64"/>
    <w:rsid w:val="00CC7093"/>
    <w:rsid w:val="00CC7250"/>
    <w:rsid w:val="00CD0080"/>
    <w:rsid w:val="00CD15AF"/>
    <w:rsid w:val="00CD23FD"/>
    <w:rsid w:val="00CD2418"/>
    <w:rsid w:val="00CD3910"/>
    <w:rsid w:val="00CD3FE5"/>
    <w:rsid w:val="00CD46E7"/>
    <w:rsid w:val="00CD51DE"/>
    <w:rsid w:val="00CD5605"/>
    <w:rsid w:val="00CD5AE6"/>
    <w:rsid w:val="00CD6DF4"/>
    <w:rsid w:val="00CD710F"/>
    <w:rsid w:val="00CE0260"/>
    <w:rsid w:val="00CE0301"/>
    <w:rsid w:val="00CE26E5"/>
    <w:rsid w:val="00CE27C3"/>
    <w:rsid w:val="00CE3294"/>
    <w:rsid w:val="00CE4B6F"/>
    <w:rsid w:val="00CE6991"/>
    <w:rsid w:val="00CE7B9A"/>
    <w:rsid w:val="00CF04A0"/>
    <w:rsid w:val="00CF0F1B"/>
    <w:rsid w:val="00CF19BC"/>
    <w:rsid w:val="00CF236B"/>
    <w:rsid w:val="00CF2E4C"/>
    <w:rsid w:val="00CF3445"/>
    <w:rsid w:val="00CF36ED"/>
    <w:rsid w:val="00CF3EAE"/>
    <w:rsid w:val="00CF4ECF"/>
    <w:rsid w:val="00CF5171"/>
    <w:rsid w:val="00CF5F96"/>
    <w:rsid w:val="00CF6B5C"/>
    <w:rsid w:val="00CF7469"/>
    <w:rsid w:val="00D0055F"/>
    <w:rsid w:val="00D01A04"/>
    <w:rsid w:val="00D02328"/>
    <w:rsid w:val="00D027CF"/>
    <w:rsid w:val="00D02BF0"/>
    <w:rsid w:val="00D02C5A"/>
    <w:rsid w:val="00D02F0A"/>
    <w:rsid w:val="00D03766"/>
    <w:rsid w:val="00D03F77"/>
    <w:rsid w:val="00D0422F"/>
    <w:rsid w:val="00D044C3"/>
    <w:rsid w:val="00D04C82"/>
    <w:rsid w:val="00D054AC"/>
    <w:rsid w:val="00D05710"/>
    <w:rsid w:val="00D063F3"/>
    <w:rsid w:val="00D0690E"/>
    <w:rsid w:val="00D06E82"/>
    <w:rsid w:val="00D07D92"/>
    <w:rsid w:val="00D10909"/>
    <w:rsid w:val="00D10C2B"/>
    <w:rsid w:val="00D11242"/>
    <w:rsid w:val="00D11DD1"/>
    <w:rsid w:val="00D12011"/>
    <w:rsid w:val="00D120B4"/>
    <w:rsid w:val="00D12985"/>
    <w:rsid w:val="00D12DCE"/>
    <w:rsid w:val="00D13A87"/>
    <w:rsid w:val="00D148CD"/>
    <w:rsid w:val="00D1609B"/>
    <w:rsid w:val="00D167EF"/>
    <w:rsid w:val="00D16FD2"/>
    <w:rsid w:val="00D16FF9"/>
    <w:rsid w:val="00D17CE9"/>
    <w:rsid w:val="00D2093D"/>
    <w:rsid w:val="00D212C4"/>
    <w:rsid w:val="00D21D97"/>
    <w:rsid w:val="00D22296"/>
    <w:rsid w:val="00D224F3"/>
    <w:rsid w:val="00D22921"/>
    <w:rsid w:val="00D23677"/>
    <w:rsid w:val="00D251BC"/>
    <w:rsid w:val="00D269D3"/>
    <w:rsid w:val="00D27B2C"/>
    <w:rsid w:val="00D27CD0"/>
    <w:rsid w:val="00D27D70"/>
    <w:rsid w:val="00D3019B"/>
    <w:rsid w:val="00D30E9D"/>
    <w:rsid w:val="00D31680"/>
    <w:rsid w:val="00D317DA"/>
    <w:rsid w:val="00D32205"/>
    <w:rsid w:val="00D335CD"/>
    <w:rsid w:val="00D33AD0"/>
    <w:rsid w:val="00D340AE"/>
    <w:rsid w:val="00D34A31"/>
    <w:rsid w:val="00D34DEA"/>
    <w:rsid w:val="00D353DA"/>
    <w:rsid w:val="00D35E26"/>
    <w:rsid w:val="00D35FA9"/>
    <w:rsid w:val="00D3727A"/>
    <w:rsid w:val="00D37C97"/>
    <w:rsid w:val="00D40FEE"/>
    <w:rsid w:val="00D41370"/>
    <w:rsid w:val="00D414C7"/>
    <w:rsid w:val="00D41943"/>
    <w:rsid w:val="00D41BE4"/>
    <w:rsid w:val="00D4297D"/>
    <w:rsid w:val="00D43235"/>
    <w:rsid w:val="00D432D0"/>
    <w:rsid w:val="00D43585"/>
    <w:rsid w:val="00D4411E"/>
    <w:rsid w:val="00D44C83"/>
    <w:rsid w:val="00D4517F"/>
    <w:rsid w:val="00D462D8"/>
    <w:rsid w:val="00D46F7C"/>
    <w:rsid w:val="00D51548"/>
    <w:rsid w:val="00D523A6"/>
    <w:rsid w:val="00D5257C"/>
    <w:rsid w:val="00D52BD7"/>
    <w:rsid w:val="00D53AE7"/>
    <w:rsid w:val="00D54863"/>
    <w:rsid w:val="00D54E6A"/>
    <w:rsid w:val="00D552E3"/>
    <w:rsid w:val="00D55B62"/>
    <w:rsid w:val="00D56284"/>
    <w:rsid w:val="00D60300"/>
    <w:rsid w:val="00D60403"/>
    <w:rsid w:val="00D6089D"/>
    <w:rsid w:val="00D612B0"/>
    <w:rsid w:val="00D613FD"/>
    <w:rsid w:val="00D61A84"/>
    <w:rsid w:val="00D6482C"/>
    <w:rsid w:val="00D64F64"/>
    <w:rsid w:val="00D65A71"/>
    <w:rsid w:val="00D65A8E"/>
    <w:rsid w:val="00D65F16"/>
    <w:rsid w:val="00D663E8"/>
    <w:rsid w:val="00D668C4"/>
    <w:rsid w:val="00D66D82"/>
    <w:rsid w:val="00D66DDF"/>
    <w:rsid w:val="00D671E3"/>
    <w:rsid w:val="00D67C68"/>
    <w:rsid w:val="00D7042D"/>
    <w:rsid w:val="00D716A9"/>
    <w:rsid w:val="00D71FDD"/>
    <w:rsid w:val="00D7249A"/>
    <w:rsid w:val="00D730CD"/>
    <w:rsid w:val="00D74DF1"/>
    <w:rsid w:val="00D74FB6"/>
    <w:rsid w:val="00D7523B"/>
    <w:rsid w:val="00D753BF"/>
    <w:rsid w:val="00D7652A"/>
    <w:rsid w:val="00D767ED"/>
    <w:rsid w:val="00D802F3"/>
    <w:rsid w:val="00D806AC"/>
    <w:rsid w:val="00D808FB"/>
    <w:rsid w:val="00D80AA2"/>
    <w:rsid w:val="00D80F64"/>
    <w:rsid w:val="00D81C9B"/>
    <w:rsid w:val="00D81F88"/>
    <w:rsid w:val="00D83DF9"/>
    <w:rsid w:val="00D87B25"/>
    <w:rsid w:val="00D90C33"/>
    <w:rsid w:val="00D90ED8"/>
    <w:rsid w:val="00D91E58"/>
    <w:rsid w:val="00D92B5B"/>
    <w:rsid w:val="00D92EC0"/>
    <w:rsid w:val="00D93405"/>
    <w:rsid w:val="00D9364F"/>
    <w:rsid w:val="00D9512C"/>
    <w:rsid w:val="00D9700E"/>
    <w:rsid w:val="00D9752C"/>
    <w:rsid w:val="00D97A5B"/>
    <w:rsid w:val="00DA07DB"/>
    <w:rsid w:val="00DA1728"/>
    <w:rsid w:val="00DA1F61"/>
    <w:rsid w:val="00DA24B0"/>
    <w:rsid w:val="00DA2F0F"/>
    <w:rsid w:val="00DA3408"/>
    <w:rsid w:val="00DA382F"/>
    <w:rsid w:val="00DA450D"/>
    <w:rsid w:val="00DA4E46"/>
    <w:rsid w:val="00DA594B"/>
    <w:rsid w:val="00DA659C"/>
    <w:rsid w:val="00DA689F"/>
    <w:rsid w:val="00DA7805"/>
    <w:rsid w:val="00DB026B"/>
    <w:rsid w:val="00DB0587"/>
    <w:rsid w:val="00DB17C4"/>
    <w:rsid w:val="00DB1B13"/>
    <w:rsid w:val="00DB370B"/>
    <w:rsid w:val="00DB40E5"/>
    <w:rsid w:val="00DB4A6E"/>
    <w:rsid w:val="00DB5877"/>
    <w:rsid w:val="00DB7194"/>
    <w:rsid w:val="00DB7311"/>
    <w:rsid w:val="00DB7EF9"/>
    <w:rsid w:val="00DC03EB"/>
    <w:rsid w:val="00DC0D4D"/>
    <w:rsid w:val="00DC1B19"/>
    <w:rsid w:val="00DC5ABB"/>
    <w:rsid w:val="00DC60FC"/>
    <w:rsid w:val="00DC664B"/>
    <w:rsid w:val="00DC6B50"/>
    <w:rsid w:val="00DC7873"/>
    <w:rsid w:val="00DC7A91"/>
    <w:rsid w:val="00DC7E6D"/>
    <w:rsid w:val="00DC7FE8"/>
    <w:rsid w:val="00DD0143"/>
    <w:rsid w:val="00DD024E"/>
    <w:rsid w:val="00DD070C"/>
    <w:rsid w:val="00DD0E31"/>
    <w:rsid w:val="00DD1ABB"/>
    <w:rsid w:val="00DD2039"/>
    <w:rsid w:val="00DD2B25"/>
    <w:rsid w:val="00DD35BB"/>
    <w:rsid w:val="00DD4360"/>
    <w:rsid w:val="00DD4B65"/>
    <w:rsid w:val="00DD4E57"/>
    <w:rsid w:val="00DD515A"/>
    <w:rsid w:val="00DD5336"/>
    <w:rsid w:val="00DD5C9A"/>
    <w:rsid w:val="00DD6165"/>
    <w:rsid w:val="00DD6BB5"/>
    <w:rsid w:val="00DD6FFB"/>
    <w:rsid w:val="00DD7101"/>
    <w:rsid w:val="00DD7196"/>
    <w:rsid w:val="00DD7644"/>
    <w:rsid w:val="00DD7A66"/>
    <w:rsid w:val="00DE0DA6"/>
    <w:rsid w:val="00DE0FAB"/>
    <w:rsid w:val="00DE2500"/>
    <w:rsid w:val="00DE3150"/>
    <w:rsid w:val="00DE3499"/>
    <w:rsid w:val="00DE3E33"/>
    <w:rsid w:val="00DE4363"/>
    <w:rsid w:val="00DE61C1"/>
    <w:rsid w:val="00DE7158"/>
    <w:rsid w:val="00DE7957"/>
    <w:rsid w:val="00DF0231"/>
    <w:rsid w:val="00DF047C"/>
    <w:rsid w:val="00DF0A8B"/>
    <w:rsid w:val="00DF0BB6"/>
    <w:rsid w:val="00DF1087"/>
    <w:rsid w:val="00DF1265"/>
    <w:rsid w:val="00DF1F30"/>
    <w:rsid w:val="00DF2047"/>
    <w:rsid w:val="00DF2C29"/>
    <w:rsid w:val="00DF4CB8"/>
    <w:rsid w:val="00DF4E74"/>
    <w:rsid w:val="00DF6E62"/>
    <w:rsid w:val="00DF7021"/>
    <w:rsid w:val="00DF73AB"/>
    <w:rsid w:val="00DF74CD"/>
    <w:rsid w:val="00DF7B5B"/>
    <w:rsid w:val="00E01109"/>
    <w:rsid w:val="00E011AD"/>
    <w:rsid w:val="00E01458"/>
    <w:rsid w:val="00E01FA7"/>
    <w:rsid w:val="00E03945"/>
    <w:rsid w:val="00E04604"/>
    <w:rsid w:val="00E0515D"/>
    <w:rsid w:val="00E05385"/>
    <w:rsid w:val="00E05512"/>
    <w:rsid w:val="00E05A5E"/>
    <w:rsid w:val="00E0603E"/>
    <w:rsid w:val="00E06E1B"/>
    <w:rsid w:val="00E0782F"/>
    <w:rsid w:val="00E10976"/>
    <w:rsid w:val="00E112D7"/>
    <w:rsid w:val="00E11D3A"/>
    <w:rsid w:val="00E13FA0"/>
    <w:rsid w:val="00E14C30"/>
    <w:rsid w:val="00E14ED7"/>
    <w:rsid w:val="00E152F2"/>
    <w:rsid w:val="00E15571"/>
    <w:rsid w:val="00E16D2C"/>
    <w:rsid w:val="00E16D4F"/>
    <w:rsid w:val="00E20A19"/>
    <w:rsid w:val="00E215E5"/>
    <w:rsid w:val="00E215EC"/>
    <w:rsid w:val="00E216C7"/>
    <w:rsid w:val="00E2209F"/>
    <w:rsid w:val="00E224EF"/>
    <w:rsid w:val="00E23333"/>
    <w:rsid w:val="00E24183"/>
    <w:rsid w:val="00E245B0"/>
    <w:rsid w:val="00E2488A"/>
    <w:rsid w:val="00E24A80"/>
    <w:rsid w:val="00E253E9"/>
    <w:rsid w:val="00E2578D"/>
    <w:rsid w:val="00E26777"/>
    <w:rsid w:val="00E27716"/>
    <w:rsid w:val="00E27853"/>
    <w:rsid w:val="00E304E5"/>
    <w:rsid w:val="00E32859"/>
    <w:rsid w:val="00E33581"/>
    <w:rsid w:val="00E336D1"/>
    <w:rsid w:val="00E33BA8"/>
    <w:rsid w:val="00E33DFF"/>
    <w:rsid w:val="00E345F8"/>
    <w:rsid w:val="00E353D0"/>
    <w:rsid w:val="00E35415"/>
    <w:rsid w:val="00E3545C"/>
    <w:rsid w:val="00E35A3D"/>
    <w:rsid w:val="00E3748F"/>
    <w:rsid w:val="00E37A5C"/>
    <w:rsid w:val="00E40475"/>
    <w:rsid w:val="00E40F8B"/>
    <w:rsid w:val="00E412FB"/>
    <w:rsid w:val="00E41478"/>
    <w:rsid w:val="00E4206A"/>
    <w:rsid w:val="00E43403"/>
    <w:rsid w:val="00E43E69"/>
    <w:rsid w:val="00E44279"/>
    <w:rsid w:val="00E4430D"/>
    <w:rsid w:val="00E44367"/>
    <w:rsid w:val="00E443CE"/>
    <w:rsid w:val="00E44C5E"/>
    <w:rsid w:val="00E44E59"/>
    <w:rsid w:val="00E469D0"/>
    <w:rsid w:val="00E47679"/>
    <w:rsid w:val="00E47F11"/>
    <w:rsid w:val="00E5057D"/>
    <w:rsid w:val="00E50B95"/>
    <w:rsid w:val="00E51352"/>
    <w:rsid w:val="00E5190D"/>
    <w:rsid w:val="00E52B50"/>
    <w:rsid w:val="00E538E8"/>
    <w:rsid w:val="00E539EC"/>
    <w:rsid w:val="00E54BB1"/>
    <w:rsid w:val="00E54E49"/>
    <w:rsid w:val="00E55404"/>
    <w:rsid w:val="00E57560"/>
    <w:rsid w:val="00E61C2C"/>
    <w:rsid w:val="00E62169"/>
    <w:rsid w:val="00E62F0A"/>
    <w:rsid w:val="00E636A9"/>
    <w:rsid w:val="00E652A7"/>
    <w:rsid w:val="00E6594D"/>
    <w:rsid w:val="00E65B1B"/>
    <w:rsid w:val="00E6721C"/>
    <w:rsid w:val="00E67BD9"/>
    <w:rsid w:val="00E702EB"/>
    <w:rsid w:val="00E71871"/>
    <w:rsid w:val="00E744D0"/>
    <w:rsid w:val="00E74C42"/>
    <w:rsid w:val="00E75794"/>
    <w:rsid w:val="00E7633E"/>
    <w:rsid w:val="00E76696"/>
    <w:rsid w:val="00E7775F"/>
    <w:rsid w:val="00E8004F"/>
    <w:rsid w:val="00E81BD8"/>
    <w:rsid w:val="00E81E7B"/>
    <w:rsid w:val="00E82825"/>
    <w:rsid w:val="00E82C7B"/>
    <w:rsid w:val="00E831CD"/>
    <w:rsid w:val="00E83325"/>
    <w:rsid w:val="00E83E1E"/>
    <w:rsid w:val="00E84F58"/>
    <w:rsid w:val="00E85174"/>
    <w:rsid w:val="00E85433"/>
    <w:rsid w:val="00E859A8"/>
    <w:rsid w:val="00E926FE"/>
    <w:rsid w:val="00E9399D"/>
    <w:rsid w:val="00E94AFC"/>
    <w:rsid w:val="00E95443"/>
    <w:rsid w:val="00E961A0"/>
    <w:rsid w:val="00E9627A"/>
    <w:rsid w:val="00E96A16"/>
    <w:rsid w:val="00E977B8"/>
    <w:rsid w:val="00EA0153"/>
    <w:rsid w:val="00EA077B"/>
    <w:rsid w:val="00EA146F"/>
    <w:rsid w:val="00EA1CD5"/>
    <w:rsid w:val="00EA213A"/>
    <w:rsid w:val="00EA30D3"/>
    <w:rsid w:val="00EA37FC"/>
    <w:rsid w:val="00EA3B42"/>
    <w:rsid w:val="00EA3E9E"/>
    <w:rsid w:val="00EA4084"/>
    <w:rsid w:val="00EA417A"/>
    <w:rsid w:val="00EA424E"/>
    <w:rsid w:val="00EA433E"/>
    <w:rsid w:val="00EA4F56"/>
    <w:rsid w:val="00EA651E"/>
    <w:rsid w:val="00EA7BFE"/>
    <w:rsid w:val="00EB03BA"/>
    <w:rsid w:val="00EB03D9"/>
    <w:rsid w:val="00EB14BF"/>
    <w:rsid w:val="00EB1B56"/>
    <w:rsid w:val="00EB237B"/>
    <w:rsid w:val="00EB3FB5"/>
    <w:rsid w:val="00EB415F"/>
    <w:rsid w:val="00EB4309"/>
    <w:rsid w:val="00EB454D"/>
    <w:rsid w:val="00EB45AB"/>
    <w:rsid w:val="00EB5A0E"/>
    <w:rsid w:val="00EB61B0"/>
    <w:rsid w:val="00EB6936"/>
    <w:rsid w:val="00EC006B"/>
    <w:rsid w:val="00EC0C79"/>
    <w:rsid w:val="00EC13AF"/>
    <w:rsid w:val="00EC3903"/>
    <w:rsid w:val="00EC4321"/>
    <w:rsid w:val="00EC4861"/>
    <w:rsid w:val="00EC4C3E"/>
    <w:rsid w:val="00EC565F"/>
    <w:rsid w:val="00EC5D3B"/>
    <w:rsid w:val="00EC5E0B"/>
    <w:rsid w:val="00EC68D4"/>
    <w:rsid w:val="00EC6D9C"/>
    <w:rsid w:val="00EC7514"/>
    <w:rsid w:val="00ED008A"/>
    <w:rsid w:val="00ED01CB"/>
    <w:rsid w:val="00ED1C4E"/>
    <w:rsid w:val="00ED3051"/>
    <w:rsid w:val="00ED325E"/>
    <w:rsid w:val="00ED4E6E"/>
    <w:rsid w:val="00ED4FAF"/>
    <w:rsid w:val="00ED51E6"/>
    <w:rsid w:val="00ED5A70"/>
    <w:rsid w:val="00ED5ABA"/>
    <w:rsid w:val="00ED694C"/>
    <w:rsid w:val="00ED6A67"/>
    <w:rsid w:val="00ED6A9D"/>
    <w:rsid w:val="00ED70A5"/>
    <w:rsid w:val="00ED7ACB"/>
    <w:rsid w:val="00ED7BAF"/>
    <w:rsid w:val="00EE00DA"/>
    <w:rsid w:val="00EE038B"/>
    <w:rsid w:val="00EE0594"/>
    <w:rsid w:val="00EE11DA"/>
    <w:rsid w:val="00EE2722"/>
    <w:rsid w:val="00EE2AF2"/>
    <w:rsid w:val="00EE2D30"/>
    <w:rsid w:val="00EE3DFC"/>
    <w:rsid w:val="00EE3F7C"/>
    <w:rsid w:val="00EE489A"/>
    <w:rsid w:val="00EE52A9"/>
    <w:rsid w:val="00EE59EE"/>
    <w:rsid w:val="00EE5B64"/>
    <w:rsid w:val="00EE6102"/>
    <w:rsid w:val="00EE683C"/>
    <w:rsid w:val="00EE6A8E"/>
    <w:rsid w:val="00EE6FF2"/>
    <w:rsid w:val="00EE7142"/>
    <w:rsid w:val="00EE7E54"/>
    <w:rsid w:val="00EF0433"/>
    <w:rsid w:val="00EF0519"/>
    <w:rsid w:val="00EF071B"/>
    <w:rsid w:val="00EF1231"/>
    <w:rsid w:val="00EF1BA0"/>
    <w:rsid w:val="00EF1C34"/>
    <w:rsid w:val="00EF223C"/>
    <w:rsid w:val="00EF2361"/>
    <w:rsid w:val="00EF259F"/>
    <w:rsid w:val="00EF270A"/>
    <w:rsid w:val="00EF2972"/>
    <w:rsid w:val="00EF2F69"/>
    <w:rsid w:val="00EF4636"/>
    <w:rsid w:val="00EF5072"/>
    <w:rsid w:val="00EF5C80"/>
    <w:rsid w:val="00EF64EE"/>
    <w:rsid w:val="00EF67BE"/>
    <w:rsid w:val="00EF7B45"/>
    <w:rsid w:val="00F00000"/>
    <w:rsid w:val="00F01CF0"/>
    <w:rsid w:val="00F02AD8"/>
    <w:rsid w:val="00F03601"/>
    <w:rsid w:val="00F0385C"/>
    <w:rsid w:val="00F038E1"/>
    <w:rsid w:val="00F03EDE"/>
    <w:rsid w:val="00F04894"/>
    <w:rsid w:val="00F04D31"/>
    <w:rsid w:val="00F055A1"/>
    <w:rsid w:val="00F058DC"/>
    <w:rsid w:val="00F05B56"/>
    <w:rsid w:val="00F06359"/>
    <w:rsid w:val="00F06D2F"/>
    <w:rsid w:val="00F07CF3"/>
    <w:rsid w:val="00F1064D"/>
    <w:rsid w:val="00F10F61"/>
    <w:rsid w:val="00F11056"/>
    <w:rsid w:val="00F11871"/>
    <w:rsid w:val="00F11FC6"/>
    <w:rsid w:val="00F120AB"/>
    <w:rsid w:val="00F124DB"/>
    <w:rsid w:val="00F1388E"/>
    <w:rsid w:val="00F13F97"/>
    <w:rsid w:val="00F140B6"/>
    <w:rsid w:val="00F14297"/>
    <w:rsid w:val="00F1429B"/>
    <w:rsid w:val="00F14383"/>
    <w:rsid w:val="00F145A3"/>
    <w:rsid w:val="00F14AC6"/>
    <w:rsid w:val="00F14B23"/>
    <w:rsid w:val="00F1684B"/>
    <w:rsid w:val="00F16BB0"/>
    <w:rsid w:val="00F17939"/>
    <w:rsid w:val="00F17CAF"/>
    <w:rsid w:val="00F2059C"/>
    <w:rsid w:val="00F207C5"/>
    <w:rsid w:val="00F20E54"/>
    <w:rsid w:val="00F211A5"/>
    <w:rsid w:val="00F214EA"/>
    <w:rsid w:val="00F216BB"/>
    <w:rsid w:val="00F21BC0"/>
    <w:rsid w:val="00F22F6C"/>
    <w:rsid w:val="00F24032"/>
    <w:rsid w:val="00F26851"/>
    <w:rsid w:val="00F26D6C"/>
    <w:rsid w:val="00F27A17"/>
    <w:rsid w:val="00F320B3"/>
    <w:rsid w:val="00F331ED"/>
    <w:rsid w:val="00F335D3"/>
    <w:rsid w:val="00F33647"/>
    <w:rsid w:val="00F33FA7"/>
    <w:rsid w:val="00F341FF"/>
    <w:rsid w:val="00F34E4C"/>
    <w:rsid w:val="00F365FA"/>
    <w:rsid w:val="00F366B7"/>
    <w:rsid w:val="00F36FC4"/>
    <w:rsid w:val="00F37C23"/>
    <w:rsid w:val="00F404DC"/>
    <w:rsid w:val="00F41953"/>
    <w:rsid w:val="00F41A90"/>
    <w:rsid w:val="00F42321"/>
    <w:rsid w:val="00F42665"/>
    <w:rsid w:val="00F42A04"/>
    <w:rsid w:val="00F42CBE"/>
    <w:rsid w:val="00F42DC1"/>
    <w:rsid w:val="00F43456"/>
    <w:rsid w:val="00F43862"/>
    <w:rsid w:val="00F4441B"/>
    <w:rsid w:val="00F4525E"/>
    <w:rsid w:val="00F45801"/>
    <w:rsid w:val="00F45AE1"/>
    <w:rsid w:val="00F45E7D"/>
    <w:rsid w:val="00F47653"/>
    <w:rsid w:val="00F47CE1"/>
    <w:rsid w:val="00F508F4"/>
    <w:rsid w:val="00F50D8B"/>
    <w:rsid w:val="00F51693"/>
    <w:rsid w:val="00F51AB8"/>
    <w:rsid w:val="00F51EB2"/>
    <w:rsid w:val="00F524D2"/>
    <w:rsid w:val="00F525D8"/>
    <w:rsid w:val="00F53352"/>
    <w:rsid w:val="00F53761"/>
    <w:rsid w:val="00F53913"/>
    <w:rsid w:val="00F53B1F"/>
    <w:rsid w:val="00F53C26"/>
    <w:rsid w:val="00F5579C"/>
    <w:rsid w:val="00F55918"/>
    <w:rsid w:val="00F55ADA"/>
    <w:rsid w:val="00F6068B"/>
    <w:rsid w:val="00F609C9"/>
    <w:rsid w:val="00F6173C"/>
    <w:rsid w:val="00F61A4B"/>
    <w:rsid w:val="00F62651"/>
    <w:rsid w:val="00F62898"/>
    <w:rsid w:val="00F62DE6"/>
    <w:rsid w:val="00F63483"/>
    <w:rsid w:val="00F638B7"/>
    <w:rsid w:val="00F63B20"/>
    <w:rsid w:val="00F63E70"/>
    <w:rsid w:val="00F6448A"/>
    <w:rsid w:val="00F64EFE"/>
    <w:rsid w:val="00F64FD5"/>
    <w:rsid w:val="00F6717F"/>
    <w:rsid w:val="00F6755C"/>
    <w:rsid w:val="00F71A1F"/>
    <w:rsid w:val="00F72D9A"/>
    <w:rsid w:val="00F730DA"/>
    <w:rsid w:val="00F73A15"/>
    <w:rsid w:val="00F73A9F"/>
    <w:rsid w:val="00F753D2"/>
    <w:rsid w:val="00F75459"/>
    <w:rsid w:val="00F7559E"/>
    <w:rsid w:val="00F75F59"/>
    <w:rsid w:val="00F761A8"/>
    <w:rsid w:val="00F76784"/>
    <w:rsid w:val="00F76CA5"/>
    <w:rsid w:val="00F771C9"/>
    <w:rsid w:val="00F80070"/>
    <w:rsid w:val="00F80298"/>
    <w:rsid w:val="00F806EC"/>
    <w:rsid w:val="00F80955"/>
    <w:rsid w:val="00F80A26"/>
    <w:rsid w:val="00F8154A"/>
    <w:rsid w:val="00F815D3"/>
    <w:rsid w:val="00F81681"/>
    <w:rsid w:val="00F82BEF"/>
    <w:rsid w:val="00F82FAA"/>
    <w:rsid w:val="00F83453"/>
    <w:rsid w:val="00F83B08"/>
    <w:rsid w:val="00F83BAE"/>
    <w:rsid w:val="00F84240"/>
    <w:rsid w:val="00F84DC3"/>
    <w:rsid w:val="00F85E2D"/>
    <w:rsid w:val="00F87516"/>
    <w:rsid w:val="00F87C16"/>
    <w:rsid w:val="00F87D32"/>
    <w:rsid w:val="00F901F4"/>
    <w:rsid w:val="00F905E9"/>
    <w:rsid w:val="00F90705"/>
    <w:rsid w:val="00F90AC6"/>
    <w:rsid w:val="00F919CD"/>
    <w:rsid w:val="00F91FEE"/>
    <w:rsid w:val="00F92D4F"/>
    <w:rsid w:val="00F94105"/>
    <w:rsid w:val="00F9574F"/>
    <w:rsid w:val="00F95DE2"/>
    <w:rsid w:val="00F96211"/>
    <w:rsid w:val="00F963C3"/>
    <w:rsid w:val="00F968DF"/>
    <w:rsid w:val="00F96C22"/>
    <w:rsid w:val="00F974C3"/>
    <w:rsid w:val="00FA027E"/>
    <w:rsid w:val="00FA076A"/>
    <w:rsid w:val="00FA1008"/>
    <w:rsid w:val="00FA1B31"/>
    <w:rsid w:val="00FA244F"/>
    <w:rsid w:val="00FA25EA"/>
    <w:rsid w:val="00FA26AC"/>
    <w:rsid w:val="00FA2AA3"/>
    <w:rsid w:val="00FA3186"/>
    <w:rsid w:val="00FA3837"/>
    <w:rsid w:val="00FA4545"/>
    <w:rsid w:val="00FA4DA3"/>
    <w:rsid w:val="00FA5521"/>
    <w:rsid w:val="00FA6368"/>
    <w:rsid w:val="00FA661C"/>
    <w:rsid w:val="00FA69A5"/>
    <w:rsid w:val="00FA6B21"/>
    <w:rsid w:val="00FA7ABC"/>
    <w:rsid w:val="00FA7AFD"/>
    <w:rsid w:val="00FB0580"/>
    <w:rsid w:val="00FB0A92"/>
    <w:rsid w:val="00FB0B57"/>
    <w:rsid w:val="00FB0EDF"/>
    <w:rsid w:val="00FB1255"/>
    <w:rsid w:val="00FB1A09"/>
    <w:rsid w:val="00FB1A58"/>
    <w:rsid w:val="00FB1DDD"/>
    <w:rsid w:val="00FB2FC5"/>
    <w:rsid w:val="00FB3401"/>
    <w:rsid w:val="00FB3FD4"/>
    <w:rsid w:val="00FB41B6"/>
    <w:rsid w:val="00FB4C2B"/>
    <w:rsid w:val="00FB4C70"/>
    <w:rsid w:val="00FB4CBF"/>
    <w:rsid w:val="00FB5559"/>
    <w:rsid w:val="00FB5BD9"/>
    <w:rsid w:val="00FB61DB"/>
    <w:rsid w:val="00FB6271"/>
    <w:rsid w:val="00FB6660"/>
    <w:rsid w:val="00FB73FA"/>
    <w:rsid w:val="00FC18BD"/>
    <w:rsid w:val="00FC3A0D"/>
    <w:rsid w:val="00FC40DF"/>
    <w:rsid w:val="00FC41EE"/>
    <w:rsid w:val="00FC4753"/>
    <w:rsid w:val="00FC4BF7"/>
    <w:rsid w:val="00FC526A"/>
    <w:rsid w:val="00FC5F36"/>
    <w:rsid w:val="00FC5FE9"/>
    <w:rsid w:val="00FC635B"/>
    <w:rsid w:val="00FC64D1"/>
    <w:rsid w:val="00FC76AF"/>
    <w:rsid w:val="00FC7A99"/>
    <w:rsid w:val="00FD055E"/>
    <w:rsid w:val="00FD0D91"/>
    <w:rsid w:val="00FD0F67"/>
    <w:rsid w:val="00FD1003"/>
    <w:rsid w:val="00FD1036"/>
    <w:rsid w:val="00FD129B"/>
    <w:rsid w:val="00FD25F3"/>
    <w:rsid w:val="00FD3048"/>
    <w:rsid w:val="00FD3A1E"/>
    <w:rsid w:val="00FD50C0"/>
    <w:rsid w:val="00FD5322"/>
    <w:rsid w:val="00FD6D69"/>
    <w:rsid w:val="00FD70F7"/>
    <w:rsid w:val="00FD79A7"/>
    <w:rsid w:val="00FE0488"/>
    <w:rsid w:val="00FE1E0E"/>
    <w:rsid w:val="00FE2012"/>
    <w:rsid w:val="00FE257D"/>
    <w:rsid w:val="00FE2B35"/>
    <w:rsid w:val="00FE3350"/>
    <w:rsid w:val="00FE4E41"/>
    <w:rsid w:val="00FE4E69"/>
    <w:rsid w:val="00FE5421"/>
    <w:rsid w:val="00FE5EB3"/>
    <w:rsid w:val="00FE63CD"/>
    <w:rsid w:val="00FE6FA8"/>
    <w:rsid w:val="00FE7092"/>
    <w:rsid w:val="00FE764A"/>
    <w:rsid w:val="00FE7996"/>
    <w:rsid w:val="00FE7E8C"/>
    <w:rsid w:val="00FF0354"/>
    <w:rsid w:val="00FF1403"/>
    <w:rsid w:val="00FF14DD"/>
    <w:rsid w:val="00FF1E84"/>
    <w:rsid w:val="00FF26FE"/>
    <w:rsid w:val="00FF2A22"/>
    <w:rsid w:val="00FF3116"/>
    <w:rsid w:val="00FF470C"/>
    <w:rsid w:val="00FF500D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868CC4"/>
  <w15:docId w15:val="{C3C2B753-1F7A-4EDD-8BF7-AB2B44A41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471E2"/>
    <w:pPr>
      <w:spacing w:before="120"/>
      <w:ind w:firstLine="709"/>
      <w:jc w:val="both"/>
    </w:pPr>
    <w:rPr>
      <w:sz w:val="24"/>
    </w:rPr>
  </w:style>
  <w:style w:type="paragraph" w:styleId="10">
    <w:name w:val="heading 1"/>
    <w:basedOn w:val="a2"/>
    <w:next w:val="a2"/>
    <w:link w:val="11"/>
    <w:qFormat/>
    <w:rsid w:val="00B83FE3"/>
    <w:pPr>
      <w:widowControl w:val="0"/>
      <w:tabs>
        <w:tab w:val="num" w:pos="432"/>
      </w:tabs>
      <w:spacing w:before="360" w:after="360" w:line="276" w:lineRule="auto"/>
      <w:ind w:left="709" w:hanging="709"/>
      <w:jc w:val="left"/>
      <w:outlineLvl w:val="0"/>
    </w:pPr>
    <w:rPr>
      <w:b/>
      <w:sz w:val="28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2"/>
    <w:next w:val="a2"/>
    <w:link w:val="20"/>
    <w:qFormat/>
    <w:rsid w:val="00B83FE3"/>
    <w:pPr>
      <w:keepNext/>
      <w:tabs>
        <w:tab w:val="num" w:pos="576"/>
      </w:tabs>
      <w:ind w:left="576" w:hanging="576"/>
      <w:jc w:val="left"/>
      <w:outlineLvl w:val="1"/>
    </w:pPr>
    <w:rPr>
      <w:b/>
      <w:sz w:val="28"/>
    </w:rPr>
  </w:style>
  <w:style w:type="paragraph" w:styleId="3">
    <w:name w:val="heading 3"/>
    <w:basedOn w:val="a2"/>
    <w:next w:val="a2"/>
    <w:link w:val="30"/>
    <w:qFormat/>
    <w:rsid w:val="007F45B2"/>
    <w:pPr>
      <w:keepNext/>
      <w:tabs>
        <w:tab w:val="num" w:pos="720"/>
      </w:tabs>
      <w:spacing w:after="60"/>
      <w:ind w:left="720" w:hanging="720"/>
      <w:outlineLvl w:val="2"/>
    </w:pPr>
    <w:rPr>
      <w:b/>
      <w:sz w:val="26"/>
    </w:rPr>
  </w:style>
  <w:style w:type="paragraph" w:styleId="4">
    <w:name w:val="heading 4"/>
    <w:basedOn w:val="a2"/>
    <w:next w:val="a2"/>
    <w:link w:val="40"/>
    <w:qFormat/>
    <w:rsid w:val="00B83FE3"/>
    <w:pPr>
      <w:keepNext/>
      <w:tabs>
        <w:tab w:val="num" w:pos="864"/>
      </w:tabs>
      <w:ind w:left="567" w:hanging="567"/>
      <w:outlineLvl w:val="3"/>
    </w:pPr>
    <w:rPr>
      <w:b/>
    </w:rPr>
  </w:style>
  <w:style w:type="paragraph" w:styleId="5">
    <w:name w:val="heading 5"/>
    <w:basedOn w:val="a2"/>
    <w:next w:val="a2"/>
    <w:qFormat/>
    <w:rsid w:val="00B83FE3"/>
    <w:pPr>
      <w:tabs>
        <w:tab w:val="num" w:pos="1008"/>
      </w:tabs>
      <w:spacing w:before="240" w:after="60"/>
      <w:ind w:left="1008" w:hanging="1008"/>
      <w:outlineLvl w:val="4"/>
    </w:pPr>
    <w:rPr>
      <w:sz w:val="22"/>
    </w:rPr>
  </w:style>
  <w:style w:type="paragraph" w:styleId="6">
    <w:name w:val="heading 6"/>
    <w:basedOn w:val="a2"/>
    <w:next w:val="a2"/>
    <w:qFormat/>
    <w:rsid w:val="00B83FE3"/>
    <w:pPr>
      <w:tabs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2"/>
    <w:next w:val="a2"/>
    <w:qFormat/>
    <w:rsid w:val="00B83FE3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2"/>
    <w:next w:val="a2"/>
    <w:qFormat/>
    <w:rsid w:val="00B83FE3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2"/>
    <w:next w:val="a2"/>
    <w:qFormat/>
    <w:rsid w:val="00B83FE3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 Indent"/>
    <w:basedOn w:val="a2"/>
    <w:link w:val="a7"/>
    <w:rsid w:val="00A473AF"/>
    <w:pPr>
      <w:ind w:left="720" w:hanging="720"/>
      <w:jc w:val="center"/>
    </w:pPr>
    <w:rPr>
      <w:sz w:val="28"/>
    </w:rPr>
  </w:style>
  <w:style w:type="paragraph" w:styleId="a8">
    <w:name w:val="header"/>
    <w:basedOn w:val="a2"/>
    <w:link w:val="a9"/>
    <w:uiPriority w:val="99"/>
    <w:rsid w:val="00A473AF"/>
    <w:pPr>
      <w:tabs>
        <w:tab w:val="center" w:pos="4153"/>
        <w:tab w:val="right" w:pos="8306"/>
      </w:tabs>
    </w:pPr>
  </w:style>
  <w:style w:type="character" w:styleId="aa">
    <w:name w:val="page number"/>
    <w:basedOn w:val="a3"/>
    <w:rsid w:val="00A473AF"/>
  </w:style>
  <w:style w:type="paragraph" w:styleId="ab">
    <w:name w:val="Body Text"/>
    <w:basedOn w:val="a2"/>
    <w:rsid w:val="00A473AF"/>
    <w:rPr>
      <w:sz w:val="26"/>
    </w:rPr>
  </w:style>
  <w:style w:type="paragraph" w:styleId="21">
    <w:name w:val="Body Text Indent 2"/>
    <w:basedOn w:val="a2"/>
    <w:link w:val="22"/>
    <w:rsid w:val="00A473AF"/>
    <w:pPr>
      <w:ind w:left="5040"/>
    </w:pPr>
  </w:style>
  <w:style w:type="paragraph" w:styleId="31">
    <w:name w:val="Body Text Indent 3"/>
    <w:basedOn w:val="a2"/>
    <w:rsid w:val="00A473AF"/>
    <w:rPr>
      <w:sz w:val="26"/>
    </w:rPr>
  </w:style>
  <w:style w:type="paragraph" w:customStyle="1" w:styleId="ac">
    <w:name w:val="Список определений"/>
    <w:basedOn w:val="a2"/>
    <w:next w:val="a2"/>
    <w:rsid w:val="00A473AF"/>
    <w:pPr>
      <w:ind w:left="360"/>
    </w:pPr>
    <w:rPr>
      <w:snapToGrid w:val="0"/>
    </w:rPr>
  </w:style>
  <w:style w:type="paragraph" w:styleId="ad">
    <w:name w:val="footer"/>
    <w:basedOn w:val="a2"/>
    <w:link w:val="ae"/>
    <w:uiPriority w:val="99"/>
    <w:rsid w:val="00A473AF"/>
    <w:pPr>
      <w:tabs>
        <w:tab w:val="center" w:pos="4677"/>
        <w:tab w:val="right" w:pos="9355"/>
      </w:tabs>
    </w:pPr>
  </w:style>
  <w:style w:type="table" w:styleId="af">
    <w:name w:val="Table Grid"/>
    <w:basedOn w:val="a4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 Знак Знак Знак Знак Знак"/>
    <w:basedOn w:val="a2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2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3"/>
    <w:link w:val="32"/>
    <w:rsid w:val="00415731"/>
    <w:rPr>
      <w:sz w:val="16"/>
      <w:szCs w:val="16"/>
    </w:rPr>
  </w:style>
  <w:style w:type="paragraph" w:styleId="a1">
    <w:name w:val="List Number"/>
    <w:basedOn w:val="a2"/>
    <w:rsid w:val="008C1C80"/>
    <w:pPr>
      <w:numPr>
        <w:numId w:val="1"/>
      </w:numPr>
      <w:autoSpaceDE w:val="0"/>
      <w:autoSpaceDN w:val="0"/>
      <w:spacing w:before="60" w:line="360" w:lineRule="auto"/>
    </w:pPr>
    <w:rPr>
      <w:sz w:val="28"/>
      <w:szCs w:val="24"/>
    </w:rPr>
  </w:style>
  <w:style w:type="paragraph" w:styleId="af1">
    <w:name w:val="Balloon Text"/>
    <w:basedOn w:val="a2"/>
    <w:link w:val="af2"/>
    <w:rsid w:val="008C1C8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3"/>
    <w:link w:val="af1"/>
    <w:rsid w:val="008C1C80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3"/>
    <w:link w:val="a8"/>
    <w:uiPriority w:val="99"/>
    <w:rsid w:val="008C1C80"/>
  </w:style>
  <w:style w:type="character" w:customStyle="1" w:styleId="a7">
    <w:name w:val="Основной текст с отступом Знак"/>
    <w:basedOn w:val="a3"/>
    <w:link w:val="a6"/>
    <w:uiPriority w:val="99"/>
    <w:rsid w:val="006D592C"/>
    <w:rPr>
      <w:sz w:val="28"/>
    </w:rPr>
  </w:style>
  <w:style w:type="character" w:customStyle="1" w:styleId="22">
    <w:name w:val="Основной текст с отступом 2 Знак"/>
    <w:basedOn w:val="a3"/>
    <w:link w:val="21"/>
    <w:rsid w:val="00FD0F67"/>
    <w:rPr>
      <w:sz w:val="24"/>
    </w:rPr>
  </w:style>
  <w:style w:type="paragraph" w:styleId="af3">
    <w:name w:val="List Paragraph"/>
    <w:aliases w:val="UL,Абзац маркированнный,Заголовок_3,Table-Normal,RSHB_Table-Normal,1,1. Абзац списка,Предусловия,Нумерованый список,Нумерованный спиков,Название таблицы,Булит первого уровня,AC List 01,List Paragraph,Bullet List,FooterText,numbered,lp1"/>
    <w:basedOn w:val="a2"/>
    <w:link w:val="af4"/>
    <w:uiPriority w:val="34"/>
    <w:qFormat/>
    <w:rsid w:val="00AA4D9D"/>
    <w:pPr>
      <w:ind w:left="708"/>
    </w:pPr>
    <w:rPr>
      <w:szCs w:val="24"/>
    </w:rPr>
  </w:style>
  <w:style w:type="character" w:customStyle="1" w:styleId="11">
    <w:name w:val="Заголовок 1 Знак"/>
    <w:basedOn w:val="a3"/>
    <w:link w:val="10"/>
    <w:rsid w:val="0079448B"/>
    <w:rPr>
      <w:b/>
      <w:sz w:val="28"/>
    </w:rPr>
  </w:style>
  <w:style w:type="character" w:customStyle="1" w:styleId="af4">
    <w:name w:val="Абзац списка Знак"/>
    <w:aliases w:val="UL Знак,Абзац маркированнный Знак,Заголовок_3 Знак,Table-Normal Знак,RSHB_Table-Normal Знак,1 Знак,1. Абзац списка Знак,Предусловия Знак,Нумерованый список Знак,Нумерованный спиков Знак,Название таблицы Знак,Булит первого уровня Знак"/>
    <w:link w:val="af3"/>
    <w:uiPriority w:val="34"/>
    <w:qFormat/>
    <w:rsid w:val="00DF4CB8"/>
    <w:rPr>
      <w:sz w:val="24"/>
      <w:szCs w:val="24"/>
    </w:rPr>
  </w:style>
  <w:style w:type="character" w:styleId="af5">
    <w:name w:val="Hyperlink"/>
    <w:uiPriority w:val="99"/>
    <w:rsid w:val="00673AE3"/>
    <w:rPr>
      <w:rFonts w:cs="Times New Roman"/>
      <w:color w:val="0000FF"/>
      <w:u w:val="single"/>
    </w:rPr>
  </w:style>
  <w:style w:type="paragraph" w:customStyle="1" w:styleId="310">
    <w:name w:val="Основной текст с отступом 31"/>
    <w:basedOn w:val="a2"/>
    <w:rsid w:val="00673AE3"/>
    <w:pPr>
      <w:keepLines/>
      <w:suppressAutoHyphens/>
      <w:spacing w:after="120"/>
      <w:ind w:left="284"/>
    </w:pPr>
    <w:rPr>
      <w:sz w:val="28"/>
      <w:lang w:eastAsia="ar-SA"/>
    </w:rPr>
  </w:style>
  <w:style w:type="character" w:customStyle="1" w:styleId="w1">
    <w:name w:val="w1"/>
    <w:basedOn w:val="a3"/>
    <w:rsid w:val="00B20DB5"/>
  </w:style>
  <w:style w:type="paragraph" w:customStyle="1" w:styleId="0">
    <w:name w:val="Стиль По ширине Первая строка:  0&quot;"/>
    <w:uiPriority w:val="99"/>
    <w:rsid w:val="0030238D"/>
    <w:pPr>
      <w:widowControl w:val="0"/>
      <w:spacing w:line="360" w:lineRule="auto"/>
      <w:ind w:firstLine="720"/>
      <w:jc w:val="both"/>
    </w:pPr>
    <w:rPr>
      <w:rFonts w:eastAsia="ヒラギノ角ゴ Pro W3"/>
      <w:color w:val="000000"/>
      <w:sz w:val="28"/>
    </w:rPr>
  </w:style>
  <w:style w:type="character" w:styleId="af6">
    <w:name w:val="annotation reference"/>
    <w:basedOn w:val="a3"/>
    <w:uiPriority w:val="99"/>
    <w:qFormat/>
    <w:rsid w:val="00911100"/>
    <w:rPr>
      <w:sz w:val="16"/>
      <w:szCs w:val="16"/>
    </w:rPr>
  </w:style>
  <w:style w:type="paragraph" w:styleId="af7">
    <w:name w:val="annotation text"/>
    <w:basedOn w:val="a2"/>
    <w:link w:val="af8"/>
    <w:qFormat/>
    <w:rsid w:val="00911100"/>
  </w:style>
  <w:style w:type="character" w:customStyle="1" w:styleId="af8">
    <w:name w:val="Текст примечания Знак"/>
    <w:basedOn w:val="a3"/>
    <w:link w:val="af7"/>
    <w:uiPriority w:val="99"/>
    <w:rsid w:val="00911100"/>
  </w:style>
  <w:style w:type="paragraph" w:styleId="af9">
    <w:name w:val="annotation subject"/>
    <w:basedOn w:val="af7"/>
    <w:next w:val="af7"/>
    <w:link w:val="afa"/>
    <w:rsid w:val="00911100"/>
    <w:rPr>
      <w:b/>
      <w:bCs/>
    </w:rPr>
  </w:style>
  <w:style w:type="character" w:customStyle="1" w:styleId="afa">
    <w:name w:val="Тема примечания Знак"/>
    <w:basedOn w:val="af8"/>
    <w:link w:val="af9"/>
    <w:rsid w:val="00911100"/>
    <w:rPr>
      <w:b/>
      <w:bCs/>
    </w:rPr>
  </w:style>
  <w:style w:type="paragraph" w:customStyle="1" w:styleId="Standard">
    <w:name w:val="Standard"/>
    <w:link w:val="Standard0"/>
    <w:rsid w:val="00B5020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91">
    <w:name w:val="WW8Num91"/>
    <w:basedOn w:val="a5"/>
    <w:rsid w:val="008E5C97"/>
    <w:pPr>
      <w:numPr>
        <w:numId w:val="2"/>
      </w:numPr>
    </w:pPr>
  </w:style>
  <w:style w:type="numbering" w:customStyle="1" w:styleId="WW8Num66">
    <w:name w:val="WW8Num66"/>
    <w:basedOn w:val="a5"/>
    <w:rsid w:val="009F4F92"/>
    <w:pPr>
      <w:numPr>
        <w:numId w:val="3"/>
      </w:numPr>
    </w:pPr>
  </w:style>
  <w:style w:type="character" w:customStyle="1" w:styleId="submenu-table">
    <w:name w:val="submenu-table"/>
    <w:basedOn w:val="a3"/>
    <w:rsid w:val="006942E6"/>
  </w:style>
  <w:style w:type="paragraph" w:customStyle="1" w:styleId="Default">
    <w:name w:val="Default"/>
    <w:link w:val="Default0"/>
    <w:rsid w:val="00B84E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b">
    <w:name w:val="....... (...)"/>
    <w:basedOn w:val="Default"/>
    <w:next w:val="Default"/>
    <w:uiPriority w:val="99"/>
    <w:rsid w:val="00B84E30"/>
    <w:rPr>
      <w:color w:val="auto"/>
    </w:rPr>
  </w:style>
  <w:style w:type="character" w:customStyle="1" w:styleId="afc">
    <w:name w:val="..........."/>
    <w:uiPriority w:val="99"/>
    <w:rsid w:val="00D87B25"/>
    <w:rPr>
      <w:color w:val="000000"/>
    </w:rPr>
  </w:style>
  <w:style w:type="paragraph" w:customStyle="1" w:styleId="Textbodyindent">
    <w:name w:val="Text body indent"/>
    <w:basedOn w:val="Standard"/>
    <w:link w:val="Textbodyindent0"/>
    <w:rsid w:val="00970655"/>
    <w:pPr>
      <w:spacing w:after="120"/>
      <w:ind w:left="283"/>
    </w:pPr>
  </w:style>
  <w:style w:type="numbering" w:customStyle="1" w:styleId="WW8Num24">
    <w:name w:val="WW8Num24"/>
    <w:basedOn w:val="a5"/>
    <w:rsid w:val="00970655"/>
    <w:pPr>
      <w:numPr>
        <w:numId w:val="4"/>
      </w:numPr>
    </w:pPr>
  </w:style>
  <w:style w:type="numbering" w:customStyle="1" w:styleId="WW8Num50">
    <w:name w:val="WW8Num50"/>
    <w:basedOn w:val="a5"/>
    <w:rsid w:val="00595305"/>
    <w:pPr>
      <w:numPr>
        <w:numId w:val="5"/>
      </w:numPr>
    </w:pPr>
  </w:style>
  <w:style w:type="numbering" w:customStyle="1" w:styleId="WW8Num69">
    <w:name w:val="WW8Num69"/>
    <w:basedOn w:val="a5"/>
    <w:rsid w:val="00E33DFF"/>
    <w:pPr>
      <w:numPr>
        <w:numId w:val="6"/>
      </w:numPr>
    </w:pPr>
  </w:style>
  <w:style w:type="paragraph" w:customStyle="1" w:styleId="311">
    <w:name w:val="Основной текст 31"/>
    <w:basedOn w:val="a2"/>
    <w:rsid w:val="006D24A2"/>
    <w:pPr>
      <w:widowControl w:val="0"/>
    </w:pPr>
  </w:style>
  <w:style w:type="character" w:customStyle="1" w:styleId="keyword">
    <w:name w:val="keyword"/>
    <w:basedOn w:val="a3"/>
    <w:rsid w:val="00245D17"/>
  </w:style>
  <w:style w:type="numbering" w:customStyle="1" w:styleId="Outline">
    <w:name w:val="Outline"/>
    <w:basedOn w:val="a5"/>
    <w:rsid w:val="00713241"/>
    <w:pPr>
      <w:numPr>
        <w:numId w:val="8"/>
      </w:numPr>
    </w:pPr>
  </w:style>
  <w:style w:type="paragraph" w:customStyle="1" w:styleId="ZEV">
    <w:name w:val="ZEV. Основной текст"/>
    <w:basedOn w:val="a2"/>
    <w:qFormat/>
    <w:rsid w:val="00AC61D2"/>
    <w:pPr>
      <w:spacing w:line="276" w:lineRule="auto"/>
      <w:ind w:firstLine="851"/>
    </w:pPr>
    <w:rPr>
      <w:rFonts w:eastAsiaTheme="minorHAnsi"/>
      <w:sz w:val="28"/>
      <w:szCs w:val="24"/>
      <w:lang w:eastAsia="en-US"/>
    </w:rPr>
  </w:style>
  <w:style w:type="paragraph" w:customStyle="1" w:styleId="afd">
    <w:name w:val="ТЗ. Основной текст"/>
    <w:basedOn w:val="a2"/>
    <w:link w:val="afe"/>
    <w:qFormat/>
    <w:rsid w:val="00AC61D2"/>
    <w:pPr>
      <w:spacing w:line="276" w:lineRule="auto"/>
    </w:pPr>
    <w:rPr>
      <w:rFonts w:eastAsiaTheme="minorEastAsia" w:cstheme="minorBidi"/>
      <w:szCs w:val="24"/>
      <w:lang w:eastAsia="en-US" w:bidi="en-US"/>
    </w:rPr>
  </w:style>
  <w:style w:type="character" w:customStyle="1" w:styleId="afe">
    <w:name w:val="ТЗ. Основной текст Знак"/>
    <w:basedOn w:val="a3"/>
    <w:link w:val="afd"/>
    <w:rsid w:val="00AC61D2"/>
    <w:rPr>
      <w:rFonts w:eastAsiaTheme="minorEastAsia" w:cstheme="minorBidi"/>
      <w:sz w:val="24"/>
      <w:szCs w:val="24"/>
      <w:lang w:eastAsia="en-US" w:bidi="en-US"/>
    </w:rPr>
  </w:style>
  <w:style w:type="numbering" w:customStyle="1" w:styleId="WW8Num21">
    <w:name w:val="WW8Num21"/>
    <w:basedOn w:val="a5"/>
    <w:rsid w:val="00480415"/>
    <w:pPr>
      <w:numPr>
        <w:numId w:val="9"/>
      </w:numPr>
    </w:pPr>
  </w:style>
  <w:style w:type="paragraph" w:customStyle="1" w:styleId="k-">
    <w:name w:val="k-подзаг"/>
    <w:basedOn w:val="Standard"/>
    <w:rsid w:val="0047087A"/>
    <w:pPr>
      <w:keepNext/>
      <w:spacing w:before="120"/>
      <w:jc w:val="center"/>
    </w:pPr>
    <w:rPr>
      <w:rFonts w:ascii="Arial" w:eastAsia="Arial" w:hAnsi="Arial" w:cs="Arial"/>
      <w:sz w:val="22"/>
      <w:szCs w:val="20"/>
    </w:rPr>
  </w:style>
  <w:style w:type="paragraph" w:customStyle="1" w:styleId="a0">
    <w:name w:val="Пункт"/>
    <w:basedOn w:val="Standard"/>
    <w:link w:val="aff"/>
    <w:rsid w:val="002F4E4A"/>
    <w:pPr>
      <w:numPr>
        <w:numId w:val="10"/>
      </w:numPr>
      <w:spacing w:line="360" w:lineRule="auto"/>
      <w:jc w:val="both"/>
    </w:pPr>
    <w:rPr>
      <w:sz w:val="28"/>
      <w:szCs w:val="20"/>
    </w:rPr>
  </w:style>
  <w:style w:type="paragraph" w:customStyle="1" w:styleId="aff0">
    <w:name w:val="Подпункт"/>
    <w:basedOn w:val="a0"/>
    <w:link w:val="aff1"/>
    <w:rsid w:val="002F4E4A"/>
    <w:pPr>
      <w:tabs>
        <w:tab w:val="left" w:pos="2268"/>
      </w:tabs>
    </w:pPr>
  </w:style>
  <w:style w:type="numbering" w:customStyle="1" w:styleId="WW8Num80">
    <w:name w:val="WW8Num80"/>
    <w:basedOn w:val="a5"/>
    <w:rsid w:val="002F4E4A"/>
    <w:pPr>
      <w:numPr>
        <w:numId w:val="10"/>
      </w:numPr>
    </w:pPr>
  </w:style>
  <w:style w:type="paragraph" w:customStyle="1" w:styleId="Standarduser">
    <w:name w:val="Standard (user)"/>
    <w:rsid w:val="00364EA6"/>
    <w:pPr>
      <w:widowControl w:val="0"/>
      <w:suppressAutoHyphens/>
      <w:autoSpaceDN w:val="0"/>
      <w:textAlignment w:val="baseline"/>
    </w:pPr>
    <w:rPr>
      <w:rFonts w:eastAsia="SimSun, 宋体" w:cs="Mangal"/>
      <w:kern w:val="3"/>
      <w:sz w:val="24"/>
      <w:szCs w:val="24"/>
      <w:lang w:eastAsia="zh-CN" w:bidi="hi-IN"/>
    </w:rPr>
  </w:style>
  <w:style w:type="numbering" w:customStyle="1" w:styleId="WW8Num96">
    <w:name w:val="WW8Num96"/>
    <w:basedOn w:val="a5"/>
    <w:rsid w:val="00B63AA5"/>
    <w:pPr>
      <w:numPr>
        <w:numId w:val="11"/>
      </w:numPr>
    </w:pPr>
  </w:style>
  <w:style w:type="numbering" w:customStyle="1" w:styleId="WW8Num49">
    <w:name w:val="WW8Num49"/>
    <w:basedOn w:val="a5"/>
    <w:rsid w:val="00B05778"/>
    <w:pPr>
      <w:numPr>
        <w:numId w:val="12"/>
      </w:numPr>
    </w:pPr>
  </w:style>
  <w:style w:type="paragraph" w:customStyle="1" w:styleId="aff2">
    <w:name w:val="Основной текст параграфа"/>
    <w:basedOn w:val="a6"/>
    <w:link w:val="aff3"/>
    <w:qFormat/>
    <w:rsid w:val="001F007B"/>
    <w:pPr>
      <w:widowControl w:val="0"/>
      <w:ind w:left="0" w:firstLine="709"/>
      <w:contextualSpacing/>
      <w:jc w:val="both"/>
    </w:pPr>
    <w:rPr>
      <w:sz w:val="24"/>
      <w:szCs w:val="24"/>
    </w:rPr>
  </w:style>
  <w:style w:type="character" w:customStyle="1" w:styleId="aff3">
    <w:name w:val="Основной текст параграфа Знак"/>
    <w:basedOn w:val="a7"/>
    <w:link w:val="aff2"/>
    <w:rsid w:val="001F007B"/>
    <w:rPr>
      <w:sz w:val="24"/>
      <w:szCs w:val="24"/>
    </w:rPr>
  </w:style>
  <w:style w:type="character" w:customStyle="1" w:styleId="CharAttribute6">
    <w:name w:val="CharAttribute6"/>
    <w:rsid w:val="00ED4E6E"/>
    <w:rPr>
      <w:rFonts w:ascii="Times New Roman" w:eastAsia="Times New Roman" w:hAnsi="Times New Roman" w:cs="Times New Roman" w:hint="default"/>
      <w:sz w:val="26"/>
    </w:rPr>
  </w:style>
  <w:style w:type="character" w:customStyle="1" w:styleId="23">
    <w:name w:val="Подпись к таблице (2)_"/>
    <w:basedOn w:val="a3"/>
    <w:link w:val="24"/>
    <w:uiPriority w:val="99"/>
    <w:locked/>
    <w:rsid w:val="004B2FFE"/>
    <w:rPr>
      <w:sz w:val="23"/>
      <w:szCs w:val="23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4B2FFE"/>
    <w:pPr>
      <w:widowControl w:val="0"/>
      <w:shd w:val="clear" w:color="auto" w:fill="FFFFFF"/>
      <w:spacing w:before="0" w:line="389" w:lineRule="exact"/>
      <w:ind w:firstLine="0"/>
      <w:jc w:val="left"/>
    </w:pPr>
    <w:rPr>
      <w:sz w:val="23"/>
      <w:szCs w:val="23"/>
    </w:rPr>
  </w:style>
  <w:style w:type="character" w:customStyle="1" w:styleId="CharChar">
    <w:name w:val="Обычный Char Char"/>
    <w:basedOn w:val="a3"/>
    <w:link w:val="13"/>
    <w:locked/>
    <w:rsid w:val="004B2FFE"/>
    <w:rPr>
      <w:sz w:val="24"/>
      <w:szCs w:val="24"/>
    </w:rPr>
  </w:style>
  <w:style w:type="paragraph" w:customStyle="1" w:styleId="13">
    <w:name w:val="Обычный1"/>
    <w:basedOn w:val="a2"/>
    <w:link w:val="CharChar"/>
    <w:rsid w:val="004B2FFE"/>
    <w:pPr>
      <w:spacing w:before="0" w:line="360" w:lineRule="auto"/>
      <w:ind w:firstLine="851"/>
    </w:pPr>
    <w:rPr>
      <w:szCs w:val="24"/>
    </w:rPr>
  </w:style>
  <w:style w:type="paragraph" w:styleId="aff4">
    <w:name w:val="Revision"/>
    <w:hidden/>
    <w:uiPriority w:val="99"/>
    <w:semiHidden/>
    <w:rsid w:val="004B2FFE"/>
    <w:rPr>
      <w:sz w:val="24"/>
    </w:rPr>
  </w:style>
  <w:style w:type="paragraph" w:customStyle="1" w:styleId="H1">
    <w:name w:val="H1"/>
    <w:basedOn w:val="2"/>
    <w:link w:val="H10"/>
    <w:qFormat/>
    <w:rsid w:val="00B83FE3"/>
    <w:pPr>
      <w:keepLines/>
      <w:tabs>
        <w:tab w:val="clear" w:pos="576"/>
        <w:tab w:val="num" w:pos="360"/>
        <w:tab w:val="num" w:pos="720"/>
      </w:tabs>
      <w:spacing w:after="120"/>
      <w:ind w:left="-284" w:firstLine="568"/>
    </w:pPr>
    <w:rPr>
      <w:bCs/>
      <w:sz w:val="24"/>
      <w:szCs w:val="24"/>
      <w:u w:val="single"/>
    </w:rPr>
  </w:style>
  <w:style w:type="paragraph" w:customStyle="1" w:styleId="H3">
    <w:name w:val="H3"/>
    <w:basedOn w:val="2"/>
    <w:qFormat/>
    <w:rsid w:val="00B83FE3"/>
    <w:pPr>
      <w:keepLines/>
      <w:tabs>
        <w:tab w:val="clear" w:pos="576"/>
        <w:tab w:val="num" w:pos="360"/>
        <w:tab w:val="num" w:pos="2214"/>
      </w:tabs>
      <w:spacing w:after="120"/>
      <w:ind w:left="1134" w:hanging="567"/>
    </w:pPr>
    <w:rPr>
      <w:bCs/>
      <w:sz w:val="24"/>
      <w:szCs w:val="24"/>
    </w:rPr>
  </w:style>
  <w:style w:type="character" w:customStyle="1" w:styleId="25">
    <w:name w:val="Уровень 2 Знак"/>
    <w:basedOn w:val="a3"/>
    <w:link w:val="26"/>
    <w:locked/>
    <w:rsid w:val="00935762"/>
    <w:rPr>
      <w:rFonts w:eastAsiaTheme="majorEastAsia"/>
      <w:b/>
      <w:bCs/>
      <w:sz w:val="26"/>
      <w:szCs w:val="26"/>
    </w:rPr>
  </w:style>
  <w:style w:type="paragraph" w:customStyle="1" w:styleId="26">
    <w:name w:val="Уровень 2"/>
    <w:basedOn w:val="2"/>
    <w:link w:val="25"/>
    <w:qFormat/>
    <w:rsid w:val="00B83FE3"/>
    <w:pPr>
      <w:keepLines/>
      <w:tabs>
        <w:tab w:val="clear" w:pos="576"/>
      </w:tabs>
      <w:spacing w:before="200" w:line="276" w:lineRule="auto"/>
      <w:ind w:left="0" w:firstLine="0"/>
    </w:pPr>
    <w:rPr>
      <w:rFonts w:eastAsiaTheme="majorEastAsia"/>
      <w:bCs/>
      <w:sz w:val="26"/>
      <w:szCs w:val="26"/>
    </w:rPr>
  </w:style>
  <w:style w:type="character" w:customStyle="1" w:styleId="aff5">
    <w:name w:val="Таблица Знак"/>
    <w:basedOn w:val="a3"/>
    <w:link w:val="aff6"/>
    <w:locked/>
    <w:rsid w:val="00935762"/>
    <w:rPr>
      <w:bCs/>
      <w:sz w:val="24"/>
      <w:szCs w:val="24"/>
    </w:rPr>
  </w:style>
  <w:style w:type="paragraph" w:customStyle="1" w:styleId="aff6">
    <w:name w:val="Таблица"/>
    <w:basedOn w:val="aff7"/>
    <w:link w:val="aff5"/>
    <w:qFormat/>
    <w:rsid w:val="00935762"/>
    <w:pPr>
      <w:ind w:left="-284" w:firstLine="567"/>
      <w:jc w:val="right"/>
    </w:pPr>
    <w:rPr>
      <w:bCs/>
      <w:i w:val="0"/>
      <w:iCs w:val="0"/>
      <w:color w:val="auto"/>
      <w:sz w:val="24"/>
      <w:szCs w:val="24"/>
    </w:rPr>
  </w:style>
  <w:style w:type="paragraph" w:styleId="aff7">
    <w:name w:val="caption"/>
    <w:basedOn w:val="a2"/>
    <w:next w:val="a2"/>
    <w:semiHidden/>
    <w:unhideWhenUsed/>
    <w:qFormat/>
    <w:rsid w:val="00935762"/>
    <w:pPr>
      <w:spacing w:before="0" w:after="200"/>
    </w:pPr>
    <w:rPr>
      <w:i/>
      <w:iCs/>
      <w:color w:val="1F497D" w:themeColor="text2"/>
      <w:sz w:val="18"/>
      <w:szCs w:val="18"/>
    </w:rPr>
  </w:style>
  <w:style w:type="character" w:customStyle="1" w:styleId="34">
    <w:name w:val="Уровень 3 Знак"/>
    <w:basedOn w:val="a3"/>
    <w:link w:val="35"/>
    <w:locked/>
    <w:rsid w:val="00165C9E"/>
    <w:rPr>
      <w:rFonts w:eastAsiaTheme="majorEastAsia"/>
      <w:bCs/>
    </w:rPr>
  </w:style>
  <w:style w:type="paragraph" w:customStyle="1" w:styleId="35">
    <w:name w:val="Уровень 3"/>
    <w:basedOn w:val="3"/>
    <w:link w:val="34"/>
    <w:qFormat/>
    <w:rsid w:val="00B83FE3"/>
    <w:pPr>
      <w:keepLines/>
      <w:tabs>
        <w:tab w:val="clear" w:pos="720"/>
      </w:tabs>
      <w:spacing w:before="200" w:after="0" w:line="276" w:lineRule="auto"/>
      <w:ind w:left="0" w:firstLine="0"/>
      <w:jc w:val="left"/>
    </w:pPr>
    <w:rPr>
      <w:rFonts w:eastAsiaTheme="majorEastAsia"/>
      <w:b w:val="0"/>
      <w:bCs/>
      <w:sz w:val="20"/>
    </w:rPr>
  </w:style>
  <w:style w:type="paragraph" w:styleId="a">
    <w:name w:val="List Bullet"/>
    <w:basedOn w:val="a2"/>
    <w:unhideWhenUsed/>
    <w:rsid w:val="00E75794"/>
    <w:pPr>
      <w:numPr>
        <w:numId w:val="13"/>
      </w:numPr>
      <w:spacing w:before="0"/>
      <w:jc w:val="left"/>
    </w:pPr>
    <w:rPr>
      <w:szCs w:val="24"/>
    </w:rPr>
  </w:style>
  <w:style w:type="paragraph" w:styleId="aff8">
    <w:name w:val="TOC Heading"/>
    <w:basedOn w:val="10"/>
    <w:next w:val="a2"/>
    <w:uiPriority w:val="39"/>
    <w:unhideWhenUsed/>
    <w:qFormat/>
    <w:rsid w:val="00B83FE3"/>
    <w:pPr>
      <w:keepLines/>
      <w:tabs>
        <w:tab w:val="clear" w:pos="432"/>
      </w:tabs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2"/>
    <w:next w:val="a2"/>
    <w:autoRedefine/>
    <w:uiPriority w:val="39"/>
    <w:unhideWhenUsed/>
    <w:rsid w:val="00CF36ED"/>
    <w:pPr>
      <w:tabs>
        <w:tab w:val="left" w:pos="1134"/>
        <w:tab w:val="right" w:leader="dot" w:pos="9923"/>
      </w:tabs>
      <w:spacing w:before="0" w:line="300" w:lineRule="auto"/>
      <w:ind w:right="612"/>
      <w:contextualSpacing/>
    </w:pPr>
  </w:style>
  <w:style w:type="paragraph" w:styleId="27">
    <w:name w:val="toc 2"/>
    <w:basedOn w:val="a2"/>
    <w:next w:val="a2"/>
    <w:autoRedefine/>
    <w:uiPriority w:val="39"/>
    <w:unhideWhenUsed/>
    <w:rsid w:val="00F42321"/>
    <w:pPr>
      <w:tabs>
        <w:tab w:val="left" w:pos="1540"/>
        <w:tab w:val="right" w:leader="dot" w:pos="9923"/>
      </w:tabs>
      <w:spacing w:after="100"/>
      <w:ind w:left="240" w:right="612"/>
    </w:pPr>
  </w:style>
  <w:style w:type="paragraph" w:styleId="36">
    <w:name w:val="toc 3"/>
    <w:basedOn w:val="a2"/>
    <w:next w:val="a2"/>
    <w:autoRedefine/>
    <w:uiPriority w:val="39"/>
    <w:unhideWhenUsed/>
    <w:rsid w:val="00B5273D"/>
    <w:pPr>
      <w:tabs>
        <w:tab w:val="left" w:pos="1889"/>
        <w:tab w:val="right" w:leader="dot" w:pos="9923"/>
      </w:tabs>
      <w:spacing w:before="0" w:line="300" w:lineRule="auto"/>
      <w:ind w:left="480" w:right="615"/>
      <w:contextualSpacing/>
    </w:pPr>
  </w:style>
  <w:style w:type="character" w:customStyle="1" w:styleId="ae">
    <w:name w:val="Нижний колонтитул Знак"/>
    <w:basedOn w:val="a3"/>
    <w:link w:val="ad"/>
    <w:uiPriority w:val="99"/>
    <w:rsid w:val="00F75F59"/>
    <w:rPr>
      <w:sz w:val="24"/>
    </w:rPr>
  </w:style>
  <w:style w:type="paragraph" w:customStyle="1" w:styleId="1---">
    <w:name w:val="_1.---"/>
    <w:basedOn w:val="10"/>
    <w:link w:val="1---0"/>
    <w:rsid w:val="0079448B"/>
    <w:pPr>
      <w:tabs>
        <w:tab w:val="clear" w:pos="432"/>
        <w:tab w:val="num" w:pos="709"/>
      </w:tabs>
      <w:spacing w:before="480"/>
    </w:pPr>
  </w:style>
  <w:style w:type="paragraph" w:customStyle="1" w:styleId="11---">
    <w:name w:val="_1.1---"/>
    <w:basedOn w:val="2"/>
    <w:link w:val="11---0"/>
    <w:qFormat/>
    <w:rsid w:val="0079448B"/>
    <w:pPr>
      <w:keepNext w:val="0"/>
      <w:widowControl w:val="0"/>
      <w:tabs>
        <w:tab w:val="clear" w:pos="576"/>
        <w:tab w:val="num" w:pos="709"/>
      </w:tabs>
      <w:spacing w:before="360" w:after="240" w:line="276" w:lineRule="auto"/>
      <w:ind w:left="709" w:hanging="709"/>
    </w:pPr>
  </w:style>
  <w:style w:type="character" w:customStyle="1" w:styleId="1---0">
    <w:name w:val="_1.--- Знак"/>
    <w:basedOn w:val="11"/>
    <w:link w:val="1---"/>
    <w:rsid w:val="0079448B"/>
    <w:rPr>
      <w:b/>
      <w:sz w:val="28"/>
    </w:rPr>
  </w:style>
  <w:style w:type="paragraph" w:customStyle="1" w:styleId="111---">
    <w:name w:val="_1.1.1---"/>
    <w:basedOn w:val="3"/>
    <w:link w:val="111---0"/>
    <w:qFormat/>
    <w:rsid w:val="0079448B"/>
    <w:pPr>
      <w:keepNext w:val="0"/>
      <w:widowControl w:val="0"/>
      <w:spacing w:before="240" w:after="240" w:line="276" w:lineRule="auto"/>
      <w:ind w:left="709" w:hanging="709"/>
    </w:p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3"/>
    <w:link w:val="2"/>
    <w:rsid w:val="0079448B"/>
    <w:rPr>
      <w:b/>
      <w:sz w:val="28"/>
    </w:rPr>
  </w:style>
  <w:style w:type="character" w:customStyle="1" w:styleId="11---0">
    <w:name w:val="_1.1--- Знак"/>
    <w:basedOn w:val="20"/>
    <w:link w:val="11---"/>
    <w:rsid w:val="0079448B"/>
    <w:rPr>
      <w:b/>
      <w:sz w:val="28"/>
    </w:rPr>
  </w:style>
  <w:style w:type="paragraph" w:customStyle="1" w:styleId="1111---">
    <w:name w:val="_1.1.1.1---"/>
    <w:basedOn w:val="4"/>
    <w:link w:val="1111---0"/>
    <w:qFormat/>
    <w:rsid w:val="002D7EB4"/>
    <w:pPr>
      <w:keepNext w:val="0"/>
      <w:widowControl w:val="0"/>
      <w:tabs>
        <w:tab w:val="clear" w:pos="864"/>
        <w:tab w:val="num" w:pos="993"/>
      </w:tabs>
      <w:spacing w:before="240" w:after="240" w:line="276" w:lineRule="auto"/>
      <w:ind w:left="992" w:hanging="992"/>
      <w:jc w:val="left"/>
    </w:pPr>
  </w:style>
  <w:style w:type="character" w:customStyle="1" w:styleId="30">
    <w:name w:val="Заголовок 3 Знак"/>
    <w:basedOn w:val="a3"/>
    <w:link w:val="3"/>
    <w:rsid w:val="007F45B2"/>
    <w:rPr>
      <w:b/>
      <w:sz w:val="26"/>
    </w:rPr>
  </w:style>
  <w:style w:type="character" w:customStyle="1" w:styleId="111---0">
    <w:name w:val="_1.1.1--- Знак"/>
    <w:basedOn w:val="30"/>
    <w:link w:val="111---"/>
    <w:rsid w:val="0079448B"/>
    <w:rPr>
      <w:b/>
      <w:sz w:val="24"/>
    </w:rPr>
  </w:style>
  <w:style w:type="paragraph" w:customStyle="1" w:styleId="---">
    <w:name w:val="_абв---"/>
    <w:basedOn w:val="Default"/>
    <w:link w:val="---0"/>
    <w:qFormat/>
    <w:rsid w:val="002D7EB4"/>
    <w:pPr>
      <w:widowControl w:val="0"/>
      <w:spacing w:line="276" w:lineRule="auto"/>
      <w:ind w:firstLine="709"/>
      <w:jc w:val="both"/>
    </w:pPr>
  </w:style>
  <w:style w:type="character" w:customStyle="1" w:styleId="40">
    <w:name w:val="Заголовок 4 Знак"/>
    <w:basedOn w:val="a3"/>
    <w:link w:val="4"/>
    <w:rsid w:val="002D7EB4"/>
    <w:rPr>
      <w:b/>
      <w:sz w:val="24"/>
    </w:rPr>
  </w:style>
  <w:style w:type="character" w:customStyle="1" w:styleId="1111---0">
    <w:name w:val="_1.1.1.1--- Знак"/>
    <w:basedOn w:val="40"/>
    <w:link w:val="1111---"/>
    <w:rsid w:val="002D7EB4"/>
    <w:rPr>
      <w:b/>
      <w:sz w:val="24"/>
    </w:rPr>
  </w:style>
  <w:style w:type="paragraph" w:customStyle="1" w:styleId="----">
    <w:name w:val="_- абв---"/>
    <w:basedOn w:val="aff0"/>
    <w:link w:val="----0"/>
    <w:qFormat/>
    <w:rsid w:val="00B83FE3"/>
    <w:pPr>
      <w:widowControl w:val="0"/>
      <w:numPr>
        <w:numId w:val="7"/>
      </w:numPr>
      <w:shd w:val="clear" w:color="auto" w:fill="FFFFFF"/>
      <w:tabs>
        <w:tab w:val="clear" w:pos="2268"/>
        <w:tab w:val="left" w:pos="-2268"/>
        <w:tab w:val="left" w:pos="-1276"/>
        <w:tab w:val="left" w:pos="1134"/>
      </w:tabs>
      <w:suppressAutoHyphens w:val="0"/>
      <w:spacing w:line="276" w:lineRule="auto"/>
      <w:contextualSpacing/>
    </w:pPr>
    <w:rPr>
      <w:sz w:val="24"/>
      <w:szCs w:val="24"/>
    </w:rPr>
  </w:style>
  <w:style w:type="character" w:customStyle="1" w:styleId="Default0">
    <w:name w:val="Default Знак"/>
    <w:basedOn w:val="a3"/>
    <w:link w:val="Default"/>
    <w:rsid w:val="002D7EB4"/>
    <w:rPr>
      <w:color w:val="000000"/>
      <w:sz w:val="24"/>
      <w:szCs w:val="24"/>
    </w:rPr>
  </w:style>
  <w:style w:type="character" w:customStyle="1" w:styleId="---0">
    <w:name w:val="_абв--- Знак"/>
    <w:basedOn w:val="Default0"/>
    <w:link w:val="---"/>
    <w:rsid w:val="002D7EB4"/>
    <w:rPr>
      <w:color w:val="000000"/>
      <w:sz w:val="24"/>
      <w:szCs w:val="24"/>
    </w:rPr>
  </w:style>
  <w:style w:type="paragraph" w:customStyle="1" w:styleId="-----">
    <w:name w:val="_-- абв---"/>
    <w:basedOn w:val="Textbodyindent"/>
    <w:link w:val="-----0"/>
    <w:qFormat/>
    <w:rsid w:val="00557338"/>
    <w:pPr>
      <w:widowControl w:val="0"/>
      <w:numPr>
        <w:ilvl w:val="1"/>
        <w:numId w:val="4"/>
      </w:numPr>
      <w:tabs>
        <w:tab w:val="left" w:pos="1418"/>
      </w:tabs>
      <w:suppressAutoHyphens w:val="0"/>
      <w:spacing w:after="0" w:line="276" w:lineRule="auto"/>
      <w:ind w:left="709" w:firstLine="425"/>
      <w:jc w:val="both"/>
    </w:pPr>
  </w:style>
  <w:style w:type="character" w:customStyle="1" w:styleId="Standard0">
    <w:name w:val="Standard Знак"/>
    <w:basedOn w:val="a3"/>
    <w:link w:val="Standard"/>
    <w:rsid w:val="002D7EB4"/>
    <w:rPr>
      <w:kern w:val="3"/>
      <w:sz w:val="24"/>
      <w:szCs w:val="24"/>
      <w:lang w:eastAsia="zh-CN"/>
    </w:rPr>
  </w:style>
  <w:style w:type="character" w:customStyle="1" w:styleId="aff">
    <w:name w:val="Пункт Знак"/>
    <w:basedOn w:val="Standard0"/>
    <w:link w:val="a0"/>
    <w:rsid w:val="002D7EB4"/>
    <w:rPr>
      <w:kern w:val="3"/>
      <w:sz w:val="28"/>
      <w:szCs w:val="24"/>
      <w:lang w:eastAsia="zh-CN"/>
    </w:rPr>
  </w:style>
  <w:style w:type="character" w:customStyle="1" w:styleId="aff1">
    <w:name w:val="Подпункт Знак"/>
    <w:basedOn w:val="aff"/>
    <w:link w:val="aff0"/>
    <w:rsid w:val="002D7EB4"/>
    <w:rPr>
      <w:kern w:val="3"/>
      <w:sz w:val="28"/>
      <w:szCs w:val="24"/>
      <w:lang w:eastAsia="zh-CN"/>
    </w:rPr>
  </w:style>
  <w:style w:type="character" w:customStyle="1" w:styleId="----0">
    <w:name w:val="_- абв--- Знак"/>
    <w:basedOn w:val="aff1"/>
    <w:link w:val="----"/>
    <w:rsid w:val="002D7EB4"/>
    <w:rPr>
      <w:kern w:val="3"/>
      <w:sz w:val="24"/>
      <w:szCs w:val="24"/>
      <w:shd w:val="clear" w:color="auto" w:fill="FFFFFF"/>
      <w:lang w:eastAsia="zh-CN"/>
    </w:rPr>
  </w:style>
  <w:style w:type="character" w:customStyle="1" w:styleId="Textbodyindent0">
    <w:name w:val="Text body indent Знак"/>
    <w:basedOn w:val="Standard0"/>
    <w:link w:val="Textbodyindent"/>
    <w:rsid w:val="00557338"/>
    <w:rPr>
      <w:kern w:val="3"/>
      <w:sz w:val="24"/>
      <w:szCs w:val="24"/>
      <w:lang w:eastAsia="zh-CN"/>
    </w:rPr>
  </w:style>
  <w:style w:type="character" w:customStyle="1" w:styleId="-----0">
    <w:name w:val="_-- абв--- Знак"/>
    <w:basedOn w:val="Textbodyindent0"/>
    <w:link w:val="-----"/>
    <w:rsid w:val="00557338"/>
    <w:rPr>
      <w:kern w:val="3"/>
      <w:sz w:val="24"/>
      <w:szCs w:val="24"/>
      <w:lang w:eastAsia="zh-CN"/>
    </w:rPr>
  </w:style>
  <w:style w:type="paragraph" w:styleId="aff9">
    <w:name w:val="Signature"/>
    <w:basedOn w:val="a2"/>
    <w:link w:val="affa"/>
    <w:rsid w:val="00DF6E62"/>
    <w:pPr>
      <w:autoSpaceDE w:val="0"/>
      <w:autoSpaceDN w:val="0"/>
      <w:adjustRightInd w:val="0"/>
      <w:spacing w:after="120"/>
      <w:ind w:left="4252" w:firstLine="426"/>
      <w:jc w:val="center"/>
    </w:pPr>
    <w:rPr>
      <w:szCs w:val="24"/>
    </w:rPr>
  </w:style>
  <w:style w:type="character" w:customStyle="1" w:styleId="affa">
    <w:name w:val="Подпись Знак"/>
    <w:basedOn w:val="a3"/>
    <w:link w:val="aff9"/>
    <w:rsid w:val="00DF6E62"/>
    <w:rPr>
      <w:sz w:val="24"/>
      <w:szCs w:val="24"/>
    </w:rPr>
  </w:style>
  <w:style w:type="paragraph" w:customStyle="1" w:styleId="ListParagraph1">
    <w:name w:val="List Paragraph1"/>
    <w:basedOn w:val="a2"/>
    <w:uiPriority w:val="99"/>
    <w:rsid w:val="00DF6E62"/>
    <w:pPr>
      <w:autoSpaceDE w:val="0"/>
      <w:autoSpaceDN w:val="0"/>
      <w:adjustRightInd w:val="0"/>
      <w:ind w:left="720" w:firstLine="426"/>
      <w:contextualSpacing/>
      <w:jc w:val="left"/>
    </w:pPr>
    <w:rPr>
      <w:szCs w:val="28"/>
      <w:vertAlign w:val="subscript"/>
      <w:lang w:val="en-US"/>
    </w:rPr>
  </w:style>
  <w:style w:type="paragraph" w:customStyle="1" w:styleId="1----">
    <w:name w:val="_1.----"/>
    <w:basedOn w:val="1---"/>
    <w:link w:val="1----0"/>
    <w:qFormat/>
    <w:rsid w:val="00C80F08"/>
    <w:rPr>
      <w:caps/>
    </w:rPr>
  </w:style>
  <w:style w:type="character" w:customStyle="1" w:styleId="1----0">
    <w:name w:val="_1.---- Знак"/>
    <w:basedOn w:val="1---0"/>
    <w:link w:val="1----"/>
    <w:rsid w:val="00C80F08"/>
    <w:rPr>
      <w:b/>
      <w:caps/>
      <w:sz w:val="28"/>
    </w:rPr>
  </w:style>
  <w:style w:type="paragraph" w:customStyle="1" w:styleId="---1">
    <w:name w:val="_Таб---"/>
    <w:basedOn w:val="---"/>
    <w:link w:val="---2"/>
    <w:qFormat/>
    <w:rsid w:val="00734CE9"/>
    <w:pPr>
      <w:spacing w:before="240"/>
      <w:jc w:val="right"/>
    </w:pPr>
  </w:style>
  <w:style w:type="character" w:customStyle="1" w:styleId="---2">
    <w:name w:val="_Таб--- Знак"/>
    <w:basedOn w:val="---0"/>
    <w:link w:val="---1"/>
    <w:rsid w:val="00734CE9"/>
    <w:rPr>
      <w:color w:val="000000"/>
      <w:sz w:val="24"/>
      <w:szCs w:val="24"/>
    </w:rPr>
  </w:style>
  <w:style w:type="character" w:styleId="affb">
    <w:name w:val="Placeholder Text"/>
    <w:basedOn w:val="a3"/>
    <w:uiPriority w:val="99"/>
    <w:semiHidden/>
    <w:rsid w:val="00A30A5B"/>
    <w:rPr>
      <w:color w:val="808080"/>
    </w:rPr>
  </w:style>
  <w:style w:type="paragraph" w:customStyle="1" w:styleId="-">
    <w:name w:val="__ - абв"/>
    <w:basedOn w:val="----"/>
    <w:link w:val="-0"/>
    <w:qFormat/>
    <w:rsid w:val="00BC4072"/>
    <w:pPr>
      <w:ind w:left="1134" w:hanging="283"/>
    </w:pPr>
  </w:style>
  <w:style w:type="character" w:customStyle="1" w:styleId="-0">
    <w:name w:val="__ - абв Знак"/>
    <w:basedOn w:val="----0"/>
    <w:link w:val="-"/>
    <w:rsid w:val="00BC4072"/>
    <w:rPr>
      <w:kern w:val="3"/>
      <w:sz w:val="24"/>
      <w:szCs w:val="24"/>
      <w:shd w:val="clear" w:color="auto" w:fill="FFFFFF"/>
      <w:lang w:eastAsia="zh-CN"/>
    </w:rPr>
  </w:style>
  <w:style w:type="character" w:customStyle="1" w:styleId="H10">
    <w:name w:val="H1 Знак"/>
    <w:basedOn w:val="20"/>
    <w:link w:val="H1"/>
    <w:rsid w:val="00F331ED"/>
    <w:rPr>
      <w:b/>
      <w:bCs/>
      <w:sz w:val="24"/>
      <w:szCs w:val="24"/>
      <w:u w:val="single"/>
    </w:rPr>
  </w:style>
  <w:style w:type="paragraph" w:customStyle="1" w:styleId="15">
    <w:name w:val="Уровень 1"/>
    <w:basedOn w:val="10"/>
    <w:link w:val="16"/>
    <w:qFormat/>
    <w:rsid w:val="00F331ED"/>
    <w:pPr>
      <w:keepNext/>
      <w:keepLines/>
      <w:widowControl/>
      <w:tabs>
        <w:tab w:val="clear" w:pos="432"/>
      </w:tabs>
      <w:spacing w:before="480" w:after="0"/>
      <w:ind w:left="0" w:firstLine="0"/>
    </w:pPr>
    <w:rPr>
      <w:rFonts w:eastAsiaTheme="majorEastAsia"/>
      <w:bCs/>
      <w:szCs w:val="28"/>
      <w:lang w:eastAsia="en-US"/>
    </w:rPr>
  </w:style>
  <w:style w:type="character" w:customStyle="1" w:styleId="16">
    <w:name w:val="Уровень 1 Знак"/>
    <w:basedOn w:val="a3"/>
    <w:link w:val="15"/>
    <w:rsid w:val="00F331ED"/>
    <w:rPr>
      <w:rFonts w:eastAsiaTheme="majorEastAsia"/>
      <w:b/>
      <w:bCs/>
      <w:sz w:val="28"/>
      <w:szCs w:val="28"/>
      <w:lang w:eastAsia="en-US"/>
    </w:rPr>
  </w:style>
  <w:style w:type="character" w:customStyle="1" w:styleId="affc">
    <w:name w:val="Основной текст_"/>
    <w:basedOn w:val="a3"/>
    <w:link w:val="28"/>
    <w:locked/>
    <w:rsid w:val="00C25E45"/>
    <w:rPr>
      <w:spacing w:val="3"/>
      <w:sz w:val="21"/>
      <w:szCs w:val="21"/>
      <w:shd w:val="clear" w:color="auto" w:fill="FFFFFF"/>
    </w:rPr>
  </w:style>
  <w:style w:type="paragraph" w:customStyle="1" w:styleId="28">
    <w:name w:val="Основной текст2"/>
    <w:basedOn w:val="a2"/>
    <w:link w:val="affc"/>
    <w:rsid w:val="00C25E45"/>
    <w:pPr>
      <w:widowControl w:val="0"/>
      <w:shd w:val="clear" w:color="auto" w:fill="FFFFFF"/>
      <w:spacing w:before="180" w:line="274" w:lineRule="exact"/>
      <w:ind w:hanging="340"/>
    </w:pPr>
    <w:rPr>
      <w:spacing w:val="3"/>
      <w:sz w:val="21"/>
      <w:szCs w:val="21"/>
    </w:rPr>
  </w:style>
  <w:style w:type="paragraph" w:customStyle="1" w:styleId="1">
    <w:name w:val="ААМ_Нум_1"/>
    <w:basedOn w:val="a2"/>
    <w:qFormat/>
    <w:rsid w:val="00816EC5"/>
    <w:pPr>
      <w:numPr>
        <w:numId w:val="15"/>
      </w:numPr>
      <w:spacing w:before="60" w:after="120"/>
    </w:pPr>
    <w:rPr>
      <w:b/>
      <w:snapToGrid w:val="0"/>
      <w:color w:val="000000"/>
      <w:sz w:val="26"/>
      <w:szCs w:val="26"/>
    </w:rPr>
  </w:style>
  <w:style w:type="paragraph" w:customStyle="1" w:styleId="12">
    <w:name w:val="ААМ_Нум_1.2"/>
    <w:basedOn w:val="1"/>
    <w:qFormat/>
    <w:rsid w:val="00816EC5"/>
    <w:pPr>
      <w:numPr>
        <w:ilvl w:val="1"/>
      </w:numPr>
    </w:pPr>
    <w:rPr>
      <w:b w:val="0"/>
    </w:rPr>
  </w:style>
  <w:style w:type="paragraph" w:customStyle="1" w:styleId="123">
    <w:name w:val="ААМ_Нум_1.2.3"/>
    <w:basedOn w:val="12"/>
    <w:link w:val="1230"/>
    <w:qFormat/>
    <w:rsid w:val="00816EC5"/>
    <w:pPr>
      <w:numPr>
        <w:ilvl w:val="2"/>
      </w:numPr>
    </w:pPr>
  </w:style>
  <w:style w:type="character" w:customStyle="1" w:styleId="1230">
    <w:name w:val="ААМ_Нум_1.2.3 Знак"/>
    <w:basedOn w:val="a3"/>
    <w:link w:val="123"/>
    <w:rsid w:val="00816EC5"/>
    <w:rPr>
      <w:snapToGrid w:val="0"/>
      <w:color w:val="000000"/>
      <w:sz w:val="26"/>
      <w:szCs w:val="26"/>
    </w:rPr>
  </w:style>
  <w:style w:type="paragraph" w:customStyle="1" w:styleId="1234">
    <w:name w:val="ААМ_Нум_1.2.3.4"/>
    <w:basedOn w:val="123"/>
    <w:qFormat/>
    <w:rsid w:val="00816EC5"/>
    <w:pPr>
      <w:numPr>
        <w:ilvl w:val="3"/>
      </w:numPr>
      <w:ind w:left="3164" w:hanging="360"/>
    </w:pPr>
    <w:rPr>
      <w:b/>
    </w:rPr>
  </w:style>
  <w:style w:type="character" w:customStyle="1" w:styleId="k-in2">
    <w:name w:val="k-in2"/>
    <w:basedOn w:val="a3"/>
    <w:rsid w:val="000D4A1F"/>
  </w:style>
  <w:style w:type="character" w:customStyle="1" w:styleId="k-in">
    <w:name w:val="k-in"/>
    <w:basedOn w:val="a3"/>
    <w:rsid w:val="000975A6"/>
  </w:style>
  <w:style w:type="character" w:customStyle="1" w:styleId="29">
    <w:name w:val="Основной текст (2)_"/>
    <w:basedOn w:val="a3"/>
    <w:link w:val="2a"/>
    <w:rsid w:val="00AA51FA"/>
    <w:rPr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AA51FA"/>
    <w:pPr>
      <w:widowControl w:val="0"/>
      <w:shd w:val="clear" w:color="auto" w:fill="FFFFFF"/>
      <w:spacing w:before="0" w:line="278" w:lineRule="exact"/>
      <w:ind w:hanging="400"/>
      <w:jc w:val="left"/>
    </w:pPr>
    <w:rPr>
      <w:sz w:val="20"/>
    </w:rPr>
  </w:style>
  <w:style w:type="character" w:customStyle="1" w:styleId="affd">
    <w:name w:val="Название Знак"/>
    <w:aliases w:val="ОСНОВНОЙ Знак"/>
    <w:basedOn w:val="a3"/>
    <w:link w:val="affe"/>
    <w:uiPriority w:val="10"/>
    <w:locked/>
    <w:rsid w:val="00200235"/>
    <w:rPr>
      <w:sz w:val="28"/>
      <w:szCs w:val="28"/>
    </w:rPr>
  </w:style>
  <w:style w:type="paragraph" w:styleId="affe">
    <w:name w:val="Title"/>
    <w:aliases w:val="ОСНОВНОЙ"/>
    <w:basedOn w:val="af3"/>
    <w:next w:val="a2"/>
    <w:link w:val="affd"/>
    <w:uiPriority w:val="10"/>
    <w:qFormat/>
    <w:rsid w:val="00200235"/>
    <w:pPr>
      <w:spacing w:before="0"/>
      <w:ind w:left="1430" w:hanging="720"/>
      <w:contextualSpacing/>
    </w:pPr>
    <w:rPr>
      <w:sz w:val="28"/>
      <w:szCs w:val="28"/>
    </w:rPr>
  </w:style>
  <w:style w:type="character" w:customStyle="1" w:styleId="17">
    <w:name w:val="Название Знак1"/>
    <w:basedOn w:val="a3"/>
    <w:rsid w:val="00200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">
    <w:name w:val="ОБЫЧНЫЙ Знак"/>
    <w:basedOn w:val="a3"/>
    <w:link w:val="afff0"/>
    <w:locked/>
    <w:rsid w:val="00200235"/>
    <w:rPr>
      <w:sz w:val="28"/>
      <w:szCs w:val="28"/>
    </w:rPr>
  </w:style>
  <w:style w:type="paragraph" w:customStyle="1" w:styleId="afff0">
    <w:name w:val="ОБЫЧНЫЙ"/>
    <w:basedOn w:val="af3"/>
    <w:link w:val="afff"/>
    <w:qFormat/>
    <w:rsid w:val="00200235"/>
    <w:pPr>
      <w:spacing w:before="0"/>
      <w:ind w:left="0" w:firstLine="710"/>
      <w:contextualSpacing/>
    </w:pPr>
    <w:rPr>
      <w:sz w:val="28"/>
      <w:szCs w:val="28"/>
    </w:rPr>
  </w:style>
  <w:style w:type="paragraph" w:customStyle="1" w:styleId="afff1">
    <w:name w:val="третий уровень"/>
    <w:basedOn w:val="a2"/>
    <w:qFormat/>
    <w:rsid w:val="00200235"/>
    <w:pPr>
      <w:widowControl w:val="0"/>
      <w:tabs>
        <w:tab w:val="left" w:pos="1560"/>
      </w:tabs>
      <w:spacing w:before="0"/>
    </w:pPr>
    <w:rPr>
      <w:rFonts w:eastAsiaTheme="minorHAnsi"/>
      <w:sz w:val="28"/>
      <w:szCs w:val="28"/>
      <w:lang w:eastAsia="en-US"/>
    </w:rPr>
  </w:style>
  <w:style w:type="character" w:styleId="afff2">
    <w:name w:val="Subtle Emphasis"/>
    <w:aliases w:val="БУЛИТЫ"/>
    <w:uiPriority w:val="19"/>
    <w:qFormat/>
    <w:rsid w:val="00200235"/>
    <w:rPr>
      <w:rFonts w:ascii="Times New Roman" w:eastAsiaTheme="majorEastAsia" w:hAnsi="Times New Roman" w:cs="Times New Roman" w:hint="default"/>
      <w:sz w:val="28"/>
    </w:rPr>
  </w:style>
  <w:style w:type="character" w:customStyle="1" w:styleId="ListParagraphChar1">
    <w:name w:val="List Paragraph Char1"/>
    <w:link w:val="18"/>
    <w:uiPriority w:val="34"/>
    <w:locked/>
    <w:rsid w:val="00C02526"/>
    <w:rPr>
      <w:kern w:val="2"/>
      <w:sz w:val="24"/>
      <w:szCs w:val="24"/>
    </w:rPr>
  </w:style>
  <w:style w:type="paragraph" w:customStyle="1" w:styleId="18">
    <w:name w:val="Абзац списка1"/>
    <w:basedOn w:val="a2"/>
    <w:link w:val="ListParagraphChar1"/>
    <w:uiPriority w:val="34"/>
    <w:qFormat/>
    <w:rsid w:val="00C02526"/>
    <w:pPr>
      <w:suppressAutoHyphens/>
      <w:spacing w:before="0"/>
      <w:ind w:left="720" w:firstLine="0"/>
      <w:jc w:val="left"/>
    </w:pPr>
    <w:rPr>
      <w:kern w:val="2"/>
      <w:szCs w:val="24"/>
    </w:rPr>
  </w:style>
  <w:style w:type="paragraph" w:customStyle="1" w:styleId="37">
    <w:name w:val="Основной текст3"/>
    <w:basedOn w:val="a2"/>
    <w:rsid w:val="00DD7A66"/>
    <w:pPr>
      <w:widowControl w:val="0"/>
      <w:shd w:val="clear" w:color="auto" w:fill="FFFFFF"/>
      <w:spacing w:before="0" w:line="350" w:lineRule="exact"/>
      <w:ind w:hanging="340"/>
    </w:pPr>
    <w:rPr>
      <w:color w:val="000000"/>
      <w:sz w:val="26"/>
      <w:szCs w:val="26"/>
    </w:rPr>
  </w:style>
  <w:style w:type="paragraph" w:styleId="afff3">
    <w:name w:val="footnote text"/>
    <w:basedOn w:val="a2"/>
    <w:link w:val="afff4"/>
    <w:semiHidden/>
    <w:unhideWhenUsed/>
    <w:rsid w:val="0006579D"/>
    <w:pPr>
      <w:spacing w:before="0"/>
    </w:pPr>
    <w:rPr>
      <w:sz w:val="20"/>
    </w:rPr>
  </w:style>
  <w:style w:type="character" w:customStyle="1" w:styleId="afff4">
    <w:name w:val="Текст сноски Знак"/>
    <w:basedOn w:val="a3"/>
    <w:link w:val="afff3"/>
    <w:semiHidden/>
    <w:rsid w:val="0006579D"/>
  </w:style>
  <w:style w:type="character" w:styleId="afff5">
    <w:name w:val="footnote reference"/>
    <w:basedOn w:val="a3"/>
    <w:semiHidden/>
    <w:unhideWhenUsed/>
    <w:rsid w:val="0006579D"/>
    <w:rPr>
      <w:vertAlign w:val="superscript"/>
    </w:rPr>
  </w:style>
  <w:style w:type="character" w:customStyle="1" w:styleId="afff6">
    <w:name w:val="Красная строка Знак"/>
    <w:basedOn w:val="a3"/>
    <w:qFormat/>
    <w:rsid w:val="00DF7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3"/>
    <w:rsid w:val="00E85174"/>
  </w:style>
  <w:style w:type="paragraph" w:customStyle="1" w:styleId="00main">
    <w:name w:val="00_main"/>
    <w:qFormat/>
    <w:rsid w:val="007425FE"/>
    <w:pPr>
      <w:spacing w:line="360" w:lineRule="auto"/>
      <w:ind w:firstLine="709"/>
      <w:contextualSpacing/>
      <w:jc w:val="both"/>
    </w:pPr>
    <w:rPr>
      <w:rFonts w:eastAsiaTheme="minorHAnsi"/>
      <w:sz w:val="24"/>
      <w:szCs w:val="24"/>
    </w:rPr>
  </w:style>
  <w:style w:type="paragraph" w:customStyle="1" w:styleId="01">
    <w:name w:val="01_список_тире"/>
    <w:basedOn w:val="00main"/>
    <w:qFormat/>
    <w:rsid w:val="00555ED6"/>
    <w:pPr>
      <w:numPr>
        <w:numId w:val="19"/>
      </w:numPr>
    </w:pPr>
  </w:style>
  <w:style w:type="paragraph" w:customStyle="1" w:styleId="ConsPlusNormal">
    <w:name w:val="ConsPlusNormal"/>
    <w:rsid w:val="00AF71D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fff7">
    <w:name w:val="[Основной абзац]"/>
    <w:basedOn w:val="a2"/>
    <w:uiPriority w:val="99"/>
    <w:rsid w:val="00C51FB9"/>
    <w:pPr>
      <w:widowControl w:val="0"/>
      <w:autoSpaceDE w:val="0"/>
      <w:autoSpaceDN w:val="0"/>
      <w:adjustRightInd w:val="0"/>
      <w:spacing w:before="0"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table" w:styleId="afff8">
    <w:name w:val="Grid Table Light"/>
    <w:basedOn w:val="a4"/>
    <w:uiPriority w:val="40"/>
    <w:rsid w:val="006153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-state-selected6">
    <w:name w:val="k-state-selected6"/>
    <w:basedOn w:val="a3"/>
    <w:rsid w:val="000C7E3E"/>
  </w:style>
  <w:style w:type="character" w:styleId="afff9">
    <w:name w:val="Emphasis"/>
    <w:basedOn w:val="a3"/>
    <w:uiPriority w:val="20"/>
    <w:qFormat/>
    <w:rsid w:val="00D03766"/>
    <w:rPr>
      <w:i/>
      <w:iCs/>
    </w:rPr>
  </w:style>
  <w:style w:type="paragraph" w:styleId="afffa">
    <w:name w:val="No Spacing"/>
    <w:link w:val="afffb"/>
    <w:qFormat/>
    <w:rsid w:val="00A446D0"/>
    <w:rPr>
      <w:rFonts w:eastAsia="Calibri"/>
      <w:sz w:val="28"/>
      <w:szCs w:val="28"/>
    </w:rPr>
  </w:style>
  <w:style w:type="paragraph" w:customStyle="1" w:styleId="afffc">
    <w:name w:val="Таблицы (моноширинный)"/>
    <w:basedOn w:val="a2"/>
    <w:next w:val="a2"/>
    <w:rsid w:val="000766B0"/>
    <w:pPr>
      <w:widowControl w:val="0"/>
      <w:autoSpaceDE w:val="0"/>
      <w:autoSpaceDN w:val="0"/>
      <w:adjustRightInd w:val="0"/>
      <w:spacing w:before="0"/>
      <w:ind w:firstLine="0"/>
    </w:pPr>
    <w:rPr>
      <w:rFonts w:ascii="Courier New" w:hAnsi="Courier New" w:cs="Courier New"/>
      <w:sz w:val="20"/>
    </w:rPr>
  </w:style>
  <w:style w:type="paragraph" w:styleId="2b">
    <w:name w:val="Body Text 2"/>
    <w:basedOn w:val="a2"/>
    <w:link w:val="2c"/>
    <w:semiHidden/>
    <w:unhideWhenUsed/>
    <w:rsid w:val="009F3129"/>
    <w:pPr>
      <w:spacing w:after="120" w:line="480" w:lineRule="auto"/>
    </w:pPr>
  </w:style>
  <w:style w:type="character" w:customStyle="1" w:styleId="2c">
    <w:name w:val="Основной текст 2 Знак"/>
    <w:basedOn w:val="a3"/>
    <w:link w:val="2b"/>
    <w:semiHidden/>
    <w:rsid w:val="009F3129"/>
    <w:rPr>
      <w:sz w:val="24"/>
    </w:rPr>
  </w:style>
  <w:style w:type="paragraph" w:customStyle="1" w:styleId="2d">
    <w:name w:val="Обычный2"/>
    <w:rsid w:val="009F3129"/>
    <w:pPr>
      <w:widowControl w:val="0"/>
      <w:spacing w:line="260" w:lineRule="auto"/>
      <w:ind w:left="960" w:right="600"/>
    </w:pPr>
    <w:rPr>
      <w:snapToGrid w:val="0"/>
      <w:sz w:val="18"/>
    </w:rPr>
  </w:style>
  <w:style w:type="character" w:customStyle="1" w:styleId="afffb">
    <w:name w:val="Без интервала Знак"/>
    <w:link w:val="afffa"/>
    <w:rsid w:val="00E96A16"/>
    <w:rPr>
      <w:rFonts w:eastAsia="Calibri"/>
      <w:sz w:val="28"/>
      <w:szCs w:val="28"/>
    </w:rPr>
  </w:style>
  <w:style w:type="paragraph" w:customStyle="1" w:styleId="BodyText21">
    <w:name w:val="Body Text 21"/>
    <w:basedOn w:val="a2"/>
    <w:rsid w:val="00E96A16"/>
    <w:pPr>
      <w:spacing w:before="0"/>
    </w:pPr>
    <w:rPr>
      <w:color w:val="000000"/>
    </w:rPr>
  </w:style>
  <w:style w:type="paragraph" w:customStyle="1" w:styleId="afffd">
    <w:name w:val="Подподпункт"/>
    <w:basedOn w:val="aff0"/>
    <w:link w:val="afffe"/>
    <w:rsid w:val="00500B69"/>
    <w:pPr>
      <w:numPr>
        <w:numId w:val="0"/>
      </w:numPr>
      <w:tabs>
        <w:tab w:val="clear" w:pos="2268"/>
      </w:tabs>
      <w:suppressAutoHyphens w:val="0"/>
      <w:autoSpaceDN/>
      <w:textAlignment w:val="auto"/>
    </w:pPr>
    <w:rPr>
      <w:snapToGrid w:val="0"/>
      <w:kern w:val="0"/>
      <w:lang w:eastAsia="ru-RU"/>
    </w:rPr>
  </w:style>
  <w:style w:type="character" w:customStyle="1" w:styleId="19">
    <w:name w:val="Пункт Знак1"/>
    <w:rsid w:val="00500B6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fe">
    <w:name w:val="Подподпункт Знак"/>
    <w:link w:val="afffd"/>
    <w:rsid w:val="00500B69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PU xmlns="7a7b3310-eaa2-45fe-8b83-8b097a5d7de2">ЦПУ ОБП</CPU>
    <NumProject xmlns="7a7b3310-eaa2-45fe-8b83-8b097a5d7d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69395-2259-45B6-A464-5BE21F09DF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a7b3310-eaa2-45fe-8b83-8b097a5d7de2"/>
  </ds:schemaRefs>
</ds:datastoreItem>
</file>

<file path=customXml/itemProps2.xml><?xml version="1.0" encoding="utf-8"?>
<ds:datastoreItem xmlns:ds="http://schemas.openxmlformats.org/officeDocument/2006/customXml" ds:itemID="{6C741A6C-24DD-40D8-A834-5676CE39C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3A5224-2B49-4582-BB94-6996B8630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5E6282-6BA3-41E8-889A-E7AF28E13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1051</Words>
  <Characters>5996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ПАО "МРСК Центра"</Company>
  <LinksUpToDate>false</LinksUpToDate>
  <CharactersWithSpaces>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Beluchenko.MS@mrsk-1.ru</dc:creator>
  <cp:lastModifiedBy>Циркова Людмила Валерьевна</cp:lastModifiedBy>
  <cp:revision>7</cp:revision>
  <cp:lastPrinted>2019-07-04T13:23:00Z</cp:lastPrinted>
  <dcterms:created xsi:type="dcterms:W3CDTF">2022-12-01T10:16:00Z</dcterms:created>
  <dcterms:modified xsi:type="dcterms:W3CDTF">2022-12-01T17:36:00Z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0x0101003BDC91F17D4F5642874203BC105615F9</vt:lpwstr>
  </property>
  <property fmtid="{D5CDD505-2E9C-101B-9397-08002B2CF9AE}" pid="4" name="_NewReviewCycle">
    <vt:lpwstr/>
  </property>
</Properties>
</file>